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36012" w14:textId="35B3381B" w:rsidR="006404E9" w:rsidRDefault="006404E9">
      <w:r>
        <w:t>Resources in New York</w:t>
      </w:r>
    </w:p>
    <w:p w14:paraId="0AF015A2" w14:textId="286683F0" w:rsidR="006404E9" w:rsidRPr="00162A73" w:rsidRDefault="006404E9" w:rsidP="006404E9">
      <w:pPr>
        <w:pStyle w:val="ListParagraph"/>
        <w:numPr>
          <w:ilvl w:val="0"/>
          <w:numId w:val="1"/>
        </w:numPr>
        <w:rPr>
          <w:color w:val="EE0000"/>
        </w:rPr>
      </w:pPr>
      <w:r w:rsidRPr="00162A73">
        <w:rPr>
          <w:color w:val="EE0000"/>
        </w:rPr>
        <w:t>Crisis Lines</w:t>
      </w:r>
    </w:p>
    <w:p w14:paraId="5DCD342E" w14:textId="3C473BE2" w:rsidR="006404E9" w:rsidRPr="00162A73" w:rsidRDefault="006404E9" w:rsidP="006404E9">
      <w:pPr>
        <w:pStyle w:val="ListParagraph"/>
        <w:numPr>
          <w:ilvl w:val="1"/>
          <w:numId w:val="1"/>
        </w:numPr>
        <w:rPr>
          <w:color w:val="EE0000"/>
        </w:rPr>
      </w:pPr>
      <w:r w:rsidRPr="00162A73">
        <w:rPr>
          <w:color w:val="EE0000"/>
        </w:rPr>
        <w:t>National Maternal Mental Health Hotline at 1-833-TLC-Mama (1-833-852-6262)</w:t>
      </w:r>
    </w:p>
    <w:p w14:paraId="56C7A024" w14:textId="7F718091" w:rsidR="006404E9" w:rsidRPr="00162A73" w:rsidRDefault="006404E9" w:rsidP="006404E9">
      <w:pPr>
        <w:pStyle w:val="ListParagraph"/>
        <w:numPr>
          <w:ilvl w:val="1"/>
          <w:numId w:val="1"/>
        </w:numPr>
        <w:rPr>
          <w:color w:val="EE0000"/>
        </w:rPr>
      </w:pPr>
      <w:r w:rsidRPr="00162A73">
        <w:rPr>
          <w:color w:val="EE0000"/>
        </w:rPr>
        <w:t>National Crisis Text Line: Text HOME to 741741 from anywhere in the USA, anytime, about any crisis</w:t>
      </w:r>
    </w:p>
    <w:p w14:paraId="7770793A" w14:textId="2B55C7F1" w:rsidR="006404E9" w:rsidRPr="00162A73" w:rsidRDefault="006404E9" w:rsidP="006404E9">
      <w:pPr>
        <w:pStyle w:val="ListParagraph"/>
        <w:numPr>
          <w:ilvl w:val="1"/>
          <w:numId w:val="1"/>
        </w:numPr>
        <w:rPr>
          <w:color w:val="EE0000"/>
        </w:rPr>
      </w:pPr>
      <w:r w:rsidRPr="00162A73">
        <w:rPr>
          <w:color w:val="EE0000"/>
        </w:rPr>
        <w:t>National Suicide Prevention Hotline: Dial 988</w:t>
      </w:r>
    </w:p>
    <w:p w14:paraId="0E9B2424" w14:textId="54C0E65A" w:rsidR="006404E9" w:rsidRPr="00162A73" w:rsidRDefault="006404E9" w:rsidP="006404E9">
      <w:pPr>
        <w:pStyle w:val="ListParagraph"/>
        <w:numPr>
          <w:ilvl w:val="0"/>
          <w:numId w:val="1"/>
        </w:numPr>
        <w:rPr>
          <w:color w:val="EE0000"/>
        </w:rPr>
      </w:pPr>
      <w:r w:rsidRPr="00162A73">
        <w:rPr>
          <w:color w:val="EE0000"/>
        </w:rPr>
        <w:t xml:space="preserve">Help Lines </w:t>
      </w:r>
    </w:p>
    <w:p w14:paraId="6A4EFDBC" w14:textId="3A378C17" w:rsidR="006404E9" w:rsidRPr="00162A73" w:rsidRDefault="006404E9" w:rsidP="006404E9">
      <w:pPr>
        <w:pStyle w:val="ListParagraph"/>
        <w:numPr>
          <w:ilvl w:val="1"/>
          <w:numId w:val="1"/>
        </w:numPr>
        <w:rPr>
          <w:color w:val="EE0000"/>
        </w:rPr>
      </w:pPr>
      <w:r w:rsidRPr="00162A73">
        <w:rPr>
          <w:color w:val="EE0000"/>
        </w:rPr>
        <w:t xml:space="preserve">Postpartum Support International Helpline: 1-800-944-4773 </w:t>
      </w:r>
    </w:p>
    <w:p w14:paraId="0899C852" w14:textId="13BC69A3" w:rsidR="006404E9" w:rsidRPr="00162A73" w:rsidRDefault="006404E9" w:rsidP="006404E9">
      <w:pPr>
        <w:pStyle w:val="ListParagraph"/>
        <w:numPr>
          <w:ilvl w:val="2"/>
          <w:numId w:val="1"/>
        </w:numPr>
        <w:rPr>
          <w:color w:val="EE0000"/>
        </w:rPr>
      </w:pPr>
      <w:r w:rsidRPr="00162A73">
        <w:rPr>
          <w:color w:val="EE0000"/>
        </w:rPr>
        <w:t>Text in English – 800-944-4773</w:t>
      </w:r>
    </w:p>
    <w:p w14:paraId="684ABAD1" w14:textId="59CEB446" w:rsidR="006404E9" w:rsidRPr="00162A73" w:rsidRDefault="006404E9" w:rsidP="006404E9">
      <w:pPr>
        <w:pStyle w:val="ListParagraph"/>
        <w:numPr>
          <w:ilvl w:val="2"/>
          <w:numId w:val="1"/>
        </w:numPr>
        <w:rPr>
          <w:color w:val="EE0000"/>
        </w:rPr>
      </w:pPr>
      <w:r w:rsidRPr="00162A73">
        <w:rPr>
          <w:color w:val="EE0000"/>
        </w:rPr>
        <w:t xml:space="preserve">Text </w:t>
      </w:r>
      <w:proofErr w:type="spellStart"/>
      <w:r w:rsidRPr="00162A73">
        <w:rPr>
          <w:color w:val="EE0000"/>
        </w:rPr>
        <w:t>en</w:t>
      </w:r>
      <w:proofErr w:type="spellEnd"/>
      <w:r w:rsidRPr="00162A73">
        <w:rPr>
          <w:color w:val="EE0000"/>
        </w:rPr>
        <w:t xml:space="preserve"> Espanol – 971-203-7773</w:t>
      </w:r>
    </w:p>
    <w:p w14:paraId="7E90D491" w14:textId="0C1891CE" w:rsidR="006404E9" w:rsidRDefault="006404E9" w:rsidP="00D1087C">
      <w:pPr>
        <w:pStyle w:val="ListParagraph"/>
        <w:numPr>
          <w:ilvl w:val="1"/>
          <w:numId w:val="1"/>
        </w:numPr>
      </w:pPr>
      <w:r w:rsidRPr="00162A73">
        <w:rPr>
          <w:color w:val="EE0000"/>
        </w:rPr>
        <w:t xml:space="preserve">Substance Abuse and Mental Health Services Administrations National </w:t>
      </w:r>
    </w:p>
    <w:p w14:paraId="665F4E96" w14:textId="7756DAD1" w:rsidR="00162A73" w:rsidRDefault="006404E9" w:rsidP="00162A73">
      <w:pPr>
        <w:pStyle w:val="ListParagraph"/>
        <w:numPr>
          <w:ilvl w:val="0"/>
          <w:numId w:val="1"/>
        </w:numPr>
      </w:pPr>
      <w:r>
        <w:t>Acupuncture</w:t>
      </w:r>
    </w:p>
    <w:p w14:paraId="3BE015B4" w14:textId="1A9FD935" w:rsidR="007C4936" w:rsidRDefault="007C4936" w:rsidP="007C4936">
      <w:pPr>
        <w:pStyle w:val="ListParagraph"/>
        <w:numPr>
          <w:ilvl w:val="1"/>
          <w:numId w:val="1"/>
        </w:numPr>
      </w:pPr>
      <w:r>
        <w:t>Acupuncture Nirvana</w:t>
      </w:r>
    </w:p>
    <w:p w14:paraId="1EAD63AC" w14:textId="77777777" w:rsidR="007C4936" w:rsidRDefault="007C4936" w:rsidP="00B904D9">
      <w:pPr>
        <w:pStyle w:val="ListParagraph"/>
        <w:ind w:left="2160"/>
      </w:pPr>
      <w:r>
        <w:t>451 Glen Street</w:t>
      </w:r>
    </w:p>
    <w:p w14:paraId="7CD589AF" w14:textId="77777777" w:rsidR="007C4936" w:rsidRDefault="007C4936" w:rsidP="007C4936">
      <w:pPr>
        <w:pStyle w:val="ListParagraph"/>
        <w:ind w:left="1440" w:firstLine="720"/>
      </w:pPr>
      <w:r>
        <w:t>Glens Falls, NY 12801</w:t>
      </w:r>
    </w:p>
    <w:p w14:paraId="270FF45D" w14:textId="77777777" w:rsidR="007C4936" w:rsidRDefault="007C4936" w:rsidP="007C4936">
      <w:pPr>
        <w:pStyle w:val="ListParagraph"/>
        <w:ind w:left="2160"/>
      </w:pPr>
      <w:r>
        <w:t>518-409-6993</w:t>
      </w:r>
    </w:p>
    <w:p w14:paraId="70AF579D" w14:textId="3AD4024D" w:rsidR="007C4936" w:rsidRDefault="007C4936" w:rsidP="007C4936">
      <w:pPr>
        <w:pStyle w:val="ListParagraph"/>
        <w:ind w:left="1440" w:firstLine="720"/>
      </w:pPr>
      <w:hyperlink r:id="rId5" w:history="1">
        <w:r w:rsidRPr="000E43C2">
          <w:rPr>
            <w:rStyle w:val="Hyperlink"/>
          </w:rPr>
          <w:t>https://acu-nirvana.com/</w:t>
        </w:r>
      </w:hyperlink>
    </w:p>
    <w:p w14:paraId="5E6BF717" w14:textId="05D81059" w:rsidR="00A46B32" w:rsidRDefault="00626287" w:rsidP="00A46B32">
      <w:pPr>
        <w:pStyle w:val="ListParagraph"/>
        <w:numPr>
          <w:ilvl w:val="1"/>
          <w:numId w:val="1"/>
        </w:numPr>
      </w:pPr>
      <w:r>
        <w:t>Adirondack Community Acupuncture</w:t>
      </w:r>
    </w:p>
    <w:p w14:paraId="5CE71ACC" w14:textId="7839ED37" w:rsidR="00A46B32" w:rsidRDefault="00A46B32" w:rsidP="00B904D9">
      <w:pPr>
        <w:pStyle w:val="ListParagraph"/>
        <w:ind w:left="2160"/>
      </w:pPr>
      <w:r>
        <w:t>366 Aviation Road</w:t>
      </w:r>
    </w:p>
    <w:p w14:paraId="139EECD4" w14:textId="3D7D1E65" w:rsidR="00A46B32" w:rsidRDefault="00A46B32" w:rsidP="00A46B32">
      <w:pPr>
        <w:pStyle w:val="ListParagraph"/>
        <w:ind w:left="2160"/>
      </w:pPr>
      <w:r>
        <w:t>Queensbury, NY 12804</w:t>
      </w:r>
    </w:p>
    <w:p w14:paraId="25162192" w14:textId="25E210CE" w:rsidR="00A46B32" w:rsidRDefault="00A46B32" w:rsidP="00A46B32">
      <w:pPr>
        <w:pStyle w:val="ListParagraph"/>
        <w:ind w:left="2160"/>
      </w:pPr>
      <w:r>
        <w:t>518</w:t>
      </w:r>
      <w:r w:rsidR="007C4936">
        <w:t>-791-1779</w:t>
      </w:r>
    </w:p>
    <w:p w14:paraId="315C8E1D" w14:textId="6FA150A6" w:rsidR="00AF030B" w:rsidRDefault="007C4936" w:rsidP="00AF030B">
      <w:pPr>
        <w:pStyle w:val="ListParagraph"/>
        <w:ind w:left="2160"/>
      </w:pPr>
      <w:hyperlink r:id="rId6" w:history="1">
        <w:r w:rsidRPr="000E43C2">
          <w:rPr>
            <w:rStyle w:val="Hyperlink"/>
          </w:rPr>
          <w:t>http://adkca.com/ADKCA/Welcome.html</w:t>
        </w:r>
      </w:hyperlink>
    </w:p>
    <w:p w14:paraId="6B2338EA" w14:textId="77777777" w:rsidR="00AF030B" w:rsidRDefault="00AF030B" w:rsidP="00AF030B">
      <w:pPr>
        <w:pStyle w:val="ListParagraph"/>
        <w:numPr>
          <w:ilvl w:val="1"/>
          <w:numId w:val="1"/>
        </w:numPr>
      </w:pPr>
      <w:r>
        <w:t>The Acupuncture Studio</w:t>
      </w:r>
    </w:p>
    <w:p w14:paraId="414B5488" w14:textId="77777777" w:rsidR="00AF030B" w:rsidRDefault="00AF030B" w:rsidP="00AF030B">
      <w:pPr>
        <w:pStyle w:val="ListParagraph"/>
        <w:ind w:left="2160"/>
      </w:pPr>
      <w:r>
        <w:t>54 Sanford Street</w:t>
      </w:r>
    </w:p>
    <w:p w14:paraId="01F6B210" w14:textId="77777777" w:rsidR="00AF030B" w:rsidRDefault="00AF030B" w:rsidP="00AF030B">
      <w:pPr>
        <w:pStyle w:val="ListParagraph"/>
        <w:ind w:left="2160"/>
      </w:pPr>
      <w:r>
        <w:t>Glens Falls, NY 12801</w:t>
      </w:r>
    </w:p>
    <w:p w14:paraId="7019BC51" w14:textId="77777777" w:rsidR="00AF030B" w:rsidRDefault="00AF030B" w:rsidP="00AF030B">
      <w:pPr>
        <w:pStyle w:val="ListParagraph"/>
        <w:ind w:left="2160"/>
      </w:pPr>
      <w:r>
        <w:t>518-615-0505</w:t>
      </w:r>
    </w:p>
    <w:p w14:paraId="265A6B96" w14:textId="309E5069" w:rsidR="00AF030B" w:rsidRDefault="00AF030B" w:rsidP="00AF030B">
      <w:pPr>
        <w:pStyle w:val="ListParagraph"/>
        <w:ind w:left="2160"/>
      </w:pPr>
      <w:hyperlink r:id="rId7" w:history="1">
        <w:r w:rsidRPr="000E43C2">
          <w:rPr>
            <w:rStyle w:val="Hyperlink"/>
          </w:rPr>
          <w:t>https://www.theacupuncturestudio.com/</w:t>
        </w:r>
      </w:hyperlink>
    </w:p>
    <w:p w14:paraId="478DD605" w14:textId="3882DCDC" w:rsidR="006404E9" w:rsidRDefault="006404E9" w:rsidP="006404E9">
      <w:pPr>
        <w:pStyle w:val="ListParagraph"/>
        <w:numPr>
          <w:ilvl w:val="0"/>
          <w:numId w:val="1"/>
        </w:numPr>
      </w:pPr>
      <w:r>
        <w:t>Bereavement Resources</w:t>
      </w:r>
    </w:p>
    <w:p w14:paraId="5C654909" w14:textId="0466569D" w:rsidR="00EE274E" w:rsidRDefault="00EE274E" w:rsidP="00EE274E">
      <w:pPr>
        <w:pStyle w:val="ListParagraph"/>
        <w:numPr>
          <w:ilvl w:val="1"/>
          <w:numId w:val="1"/>
        </w:numPr>
      </w:pPr>
      <w:hyperlink r:id="rId8" w:history="1">
        <w:r>
          <w:rPr>
            <w:rStyle w:val="Hyperlink"/>
          </w:rPr>
          <w:t>Pregnancy After Loss Support PALS</w:t>
        </w:r>
      </w:hyperlink>
    </w:p>
    <w:p w14:paraId="6E1998FC" w14:textId="70571D46" w:rsidR="00EE274E" w:rsidRDefault="00EE274E" w:rsidP="00EE274E">
      <w:pPr>
        <w:pStyle w:val="ListParagraph"/>
        <w:numPr>
          <w:ilvl w:val="1"/>
          <w:numId w:val="1"/>
        </w:numPr>
      </w:pPr>
      <w:hyperlink r:id="rId9" w:history="1">
        <w:proofErr w:type="spellStart"/>
        <w:r>
          <w:rPr>
            <w:rStyle w:val="Hyperlink"/>
          </w:rPr>
          <w:t>StillBirthday</w:t>
        </w:r>
        <w:proofErr w:type="spellEnd"/>
      </w:hyperlink>
    </w:p>
    <w:p w14:paraId="48925C3B" w14:textId="33D9766F" w:rsidR="00EE274E" w:rsidRDefault="00EE274E" w:rsidP="00EE274E">
      <w:pPr>
        <w:pStyle w:val="ListParagraph"/>
        <w:numPr>
          <w:ilvl w:val="1"/>
          <w:numId w:val="1"/>
        </w:numPr>
      </w:pPr>
      <w:hyperlink r:id="rId10" w:history="1">
        <w:r>
          <w:rPr>
            <w:rStyle w:val="Hyperlink"/>
          </w:rPr>
          <w:t>Sudden Unexplained Death in Childhood Foundation SUDC</w:t>
        </w:r>
      </w:hyperlink>
    </w:p>
    <w:p w14:paraId="6CE1CE54" w14:textId="4686709B" w:rsidR="00EE274E" w:rsidRDefault="00EE274E" w:rsidP="00EE274E">
      <w:pPr>
        <w:pStyle w:val="ListParagraph"/>
        <w:numPr>
          <w:ilvl w:val="1"/>
          <w:numId w:val="1"/>
        </w:numPr>
      </w:pPr>
      <w:hyperlink r:id="rId11" w:history="1">
        <w:r>
          <w:rPr>
            <w:rStyle w:val="Hyperlink"/>
          </w:rPr>
          <w:t>National Alliance for Children's Grief NACG (Sibling Support)</w:t>
        </w:r>
      </w:hyperlink>
    </w:p>
    <w:p w14:paraId="3B59E5F0" w14:textId="0BB37255" w:rsidR="00EE274E" w:rsidRDefault="00EE274E" w:rsidP="00EE274E">
      <w:pPr>
        <w:pStyle w:val="ListParagraph"/>
        <w:numPr>
          <w:ilvl w:val="1"/>
          <w:numId w:val="1"/>
        </w:numPr>
      </w:pPr>
      <w:hyperlink r:id="rId12" w:history="1">
        <w:r>
          <w:rPr>
            <w:rStyle w:val="Hyperlink"/>
          </w:rPr>
          <w:t>Rapid Lactation Suppression</w:t>
        </w:r>
      </w:hyperlink>
    </w:p>
    <w:p w14:paraId="28A3E263" w14:textId="3689AEEC" w:rsidR="00EE274E" w:rsidRDefault="00EE274E" w:rsidP="00EE274E">
      <w:pPr>
        <w:pStyle w:val="ListParagraph"/>
        <w:numPr>
          <w:ilvl w:val="1"/>
          <w:numId w:val="1"/>
        </w:numPr>
      </w:pPr>
      <w:hyperlink r:id="rId13" w:history="1">
        <w:r>
          <w:rPr>
            <w:rStyle w:val="Hyperlink"/>
          </w:rPr>
          <w:t>Weaning After Infant Loss</w:t>
        </w:r>
      </w:hyperlink>
    </w:p>
    <w:p w14:paraId="69DD1635" w14:textId="21212282" w:rsidR="00EE274E" w:rsidRDefault="00EE274E" w:rsidP="00F77152">
      <w:pPr>
        <w:pStyle w:val="ListParagraph"/>
        <w:numPr>
          <w:ilvl w:val="1"/>
          <w:numId w:val="1"/>
        </w:numPr>
      </w:pPr>
      <w:hyperlink r:id="rId14" w:history="1">
        <w:r>
          <w:rPr>
            <w:rStyle w:val="Hyperlink"/>
          </w:rPr>
          <w:t>Resolve Through Sharing</w:t>
        </w:r>
      </w:hyperlink>
    </w:p>
    <w:p w14:paraId="54824521" w14:textId="77777777" w:rsidR="00445063" w:rsidRDefault="00445063" w:rsidP="00445063">
      <w:pPr>
        <w:pStyle w:val="ListParagraph"/>
        <w:ind w:left="1440"/>
      </w:pPr>
    </w:p>
    <w:p w14:paraId="648A2FD5" w14:textId="55656FAA" w:rsidR="006404E9" w:rsidRDefault="006404E9" w:rsidP="006404E9">
      <w:pPr>
        <w:pStyle w:val="ListParagraph"/>
        <w:numPr>
          <w:ilvl w:val="0"/>
          <w:numId w:val="1"/>
        </w:numPr>
      </w:pPr>
      <w:r>
        <w:lastRenderedPageBreak/>
        <w:t>Birth</w:t>
      </w:r>
      <w:r w:rsidR="0081367E">
        <w:t xml:space="preserve"> Supply Materials</w:t>
      </w:r>
    </w:p>
    <w:p w14:paraId="138C4B7A" w14:textId="20DC3C02" w:rsidR="0081367E" w:rsidRDefault="0081367E" w:rsidP="0081367E">
      <w:pPr>
        <w:pStyle w:val="ListParagraph"/>
        <w:numPr>
          <w:ilvl w:val="1"/>
          <w:numId w:val="1"/>
        </w:numPr>
      </w:pPr>
      <w:hyperlink r:id="rId15" w:history="1">
        <w:r>
          <w:rPr>
            <w:rStyle w:val="Hyperlink"/>
          </w:rPr>
          <w:t>In His Hands</w:t>
        </w:r>
      </w:hyperlink>
    </w:p>
    <w:p w14:paraId="60A72856" w14:textId="0C6EE6F0" w:rsidR="006404E9" w:rsidRDefault="006404E9" w:rsidP="006404E9">
      <w:pPr>
        <w:pStyle w:val="ListParagraph"/>
        <w:numPr>
          <w:ilvl w:val="0"/>
          <w:numId w:val="1"/>
        </w:numPr>
      </w:pPr>
      <w:r>
        <w:t>CAN (Community Action Network) Resources</w:t>
      </w:r>
    </w:p>
    <w:p w14:paraId="62A3DDA3" w14:textId="69C537C5" w:rsidR="003E0F78" w:rsidRDefault="005A1CD7" w:rsidP="005A4894">
      <w:pPr>
        <w:pStyle w:val="ListParagraph"/>
        <w:numPr>
          <w:ilvl w:val="1"/>
          <w:numId w:val="1"/>
        </w:numPr>
      </w:pPr>
      <w:r>
        <w:t>Saratoga County</w:t>
      </w:r>
    </w:p>
    <w:p w14:paraId="75471455" w14:textId="14203491" w:rsidR="005A1CD7" w:rsidRDefault="005A1CD7" w:rsidP="005A1CD7">
      <w:pPr>
        <w:pStyle w:val="ListParagraph"/>
        <w:numPr>
          <w:ilvl w:val="2"/>
          <w:numId w:val="1"/>
        </w:numPr>
      </w:pPr>
      <w:r>
        <w:t xml:space="preserve">Lifeworks Community </w:t>
      </w:r>
      <w:r w:rsidR="002104ED">
        <w:t>A</w:t>
      </w:r>
      <w:r>
        <w:t>ction</w:t>
      </w:r>
    </w:p>
    <w:p w14:paraId="74EFFAA1" w14:textId="19C20E93" w:rsidR="005A1CD7" w:rsidRDefault="002561C8" w:rsidP="005A1CD7">
      <w:pPr>
        <w:pStyle w:val="ListParagraph"/>
        <w:numPr>
          <w:ilvl w:val="2"/>
          <w:numId w:val="1"/>
        </w:numPr>
      </w:pPr>
      <w:r>
        <w:t>39 Bath Street</w:t>
      </w:r>
    </w:p>
    <w:p w14:paraId="10430095" w14:textId="371A0C00" w:rsidR="002561C8" w:rsidRDefault="002561C8" w:rsidP="002561C8">
      <w:pPr>
        <w:pStyle w:val="ListParagraph"/>
        <w:numPr>
          <w:ilvl w:val="2"/>
          <w:numId w:val="1"/>
        </w:numPr>
      </w:pPr>
      <w:r>
        <w:t>Ballston Spa, NY 12020</w:t>
      </w:r>
    </w:p>
    <w:p w14:paraId="47915F78" w14:textId="5C4A4A49" w:rsidR="002561C8" w:rsidRDefault="002561C8" w:rsidP="002561C8">
      <w:pPr>
        <w:pStyle w:val="ListParagraph"/>
        <w:numPr>
          <w:ilvl w:val="2"/>
          <w:numId w:val="1"/>
        </w:numPr>
      </w:pPr>
      <w:r>
        <w:t>518-288-3206</w:t>
      </w:r>
    </w:p>
    <w:p w14:paraId="558A7469" w14:textId="6CF9405A" w:rsidR="002104ED" w:rsidRDefault="002104ED" w:rsidP="002104ED">
      <w:pPr>
        <w:pStyle w:val="ListParagraph"/>
        <w:numPr>
          <w:ilvl w:val="2"/>
          <w:numId w:val="1"/>
        </w:numPr>
      </w:pPr>
      <w:hyperlink r:id="rId16" w:history="1">
        <w:r w:rsidRPr="00A6293D">
          <w:rPr>
            <w:rStyle w:val="Hyperlink"/>
          </w:rPr>
          <w:t>https://www.lifeworksaction.org/</w:t>
        </w:r>
      </w:hyperlink>
    </w:p>
    <w:p w14:paraId="5256EB7E" w14:textId="5EA1075A" w:rsidR="005A4894" w:rsidRDefault="00C44FA2" w:rsidP="005A4894">
      <w:pPr>
        <w:pStyle w:val="ListParagraph"/>
        <w:numPr>
          <w:ilvl w:val="1"/>
          <w:numId w:val="1"/>
        </w:numPr>
      </w:pPr>
      <w:r>
        <w:t>Warren County</w:t>
      </w:r>
    </w:p>
    <w:p w14:paraId="5D59476C" w14:textId="71239670" w:rsidR="00C44FA2" w:rsidRDefault="00C438A0" w:rsidP="003E0F78">
      <w:pPr>
        <w:pStyle w:val="ListParagraph"/>
        <w:ind w:left="2160"/>
      </w:pPr>
      <w:r>
        <w:t>190 Maple Street</w:t>
      </w:r>
    </w:p>
    <w:p w14:paraId="62266F9D" w14:textId="71F8BE48" w:rsidR="00C438A0" w:rsidRDefault="00C438A0" w:rsidP="003E0F78">
      <w:pPr>
        <w:pStyle w:val="ListParagraph"/>
        <w:ind w:left="2160"/>
      </w:pPr>
      <w:r>
        <w:t>Glens Falls, NY 12801</w:t>
      </w:r>
    </w:p>
    <w:p w14:paraId="59F591B5" w14:textId="0C8064FE" w:rsidR="00C438A0" w:rsidRDefault="00C438A0" w:rsidP="003E0F78">
      <w:pPr>
        <w:pStyle w:val="ListParagraph"/>
        <w:ind w:left="2160"/>
      </w:pPr>
      <w:r>
        <w:t>518-793-0636</w:t>
      </w:r>
    </w:p>
    <w:p w14:paraId="2AE46773" w14:textId="4FA0CCBD" w:rsidR="00EB1213" w:rsidRDefault="009F56D4" w:rsidP="00EB1213">
      <w:pPr>
        <w:pStyle w:val="ListParagraph"/>
        <w:ind w:left="2160"/>
      </w:pPr>
      <w:hyperlink r:id="rId17" w:history="1">
        <w:r w:rsidRPr="00A6293D">
          <w:rPr>
            <w:rStyle w:val="Hyperlink"/>
          </w:rPr>
          <w:t>https://wahacaa.org/</w:t>
        </w:r>
      </w:hyperlink>
    </w:p>
    <w:p w14:paraId="72EDA38C" w14:textId="127C0CD6" w:rsidR="006404E9" w:rsidRDefault="006404E9" w:rsidP="006404E9">
      <w:pPr>
        <w:pStyle w:val="ListParagraph"/>
        <w:numPr>
          <w:ilvl w:val="0"/>
          <w:numId w:val="1"/>
        </w:numPr>
      </w:pPr>
      <w:r>
        <w:t>Employment Rights &amp; Pregnancy</w:t>
      </w:r>
    </w:p>
    <w:p w14:paraId="354282DB" w14:textId="477B5401" w:rsidR="00EE274E" w:rsidRDefault="00EE274E" w:rsidP="000E655F">
      <w:pPr>
        <w:pStyle w:val="ListParagraph"/>
        <w:numPr>
          <w:ilvl w:val="1"/>
          <w:numId w:val="1"/>
        </w:numPr>
      </w:pPr>
      <w:hyperlink r:id="rId18" w:history="1">
        <w:r>
          <w:rPr>
            <w:rStyle w:val="Hyperlink"/>
          </w:rPr>
          <w:t>Center for Parental Leave Leadership</w:t>
        </w:r>
      </w:hyperlink>
    </w:p>
    <w:p w14:paraId="2540459A" w14:textId="3DE7A61B" w:rsidR="00492C0A" w:rsidRDefault="00492C0A" w:rsidP="00492C0A">
      <w:pPr>
        <w:pStyle w:val="ListParagraph"/>
        <w:numPr>
          <w:ilvl w:val="0"/>
          <w:numId w:val="1"/>
        </w:numPr>
      </w:pPr>
      <w:r>
        <w:t>Func</w:t>
      </w:r>
      <w:r w:rsidR="00145B85">
        <w:t>t</w:t>
      </w:r>
      <w:r>
        <w:t>ional Medicine</w:t>
      </w:r>
    </w:p>
    <w:p w14:paraId="44BF2BA9" w14:textId="074AA51E" w:rsidR="00492C0A" w:rsidRDefault="00492C0A" w:rsidP="00492C0A">
      <w:pPr>
        <w:pStyle w:val="ListParagraph"/>
        <w:numPr>
          <w:ilvl w:val="1"/>
          <w:numId w:val="1"/>
        </w:numPr>
      </w:pPr>
      <w:r>
        <w:t>Horizons of Health</w:t>
      </w:r>
    </w:p>
    <w:p w14:paraId="6E9A66E3" w14:textId="1AB66749" w:rsidR="00492C0A" w:rsidRDefault="002D1F9A" w:rsidP="00145B85">
      <w:pPr>
        <w:pStyle w:val="ListParagraph"/>
        <w:ind w:left="1440"/>
      </w:pPr>
      <w:r>
        <w:t>4 Chelsea Place Suite 202</w:t>
      </w:r>
    </w:p>
    <w:p w14:paraId="73148919" w14:textId="4637633B" w:rsidR="002D1F9A" w:rsidRDefault="002D1F9A" w:rsidP="00145B85">
      <w:pPr>
        <w:pStyle w:val="ListParagraph"/>
        <w:ind w:left="1440"/>
      </w:pPr>
      <w:r>
        <w:t>Clifton Park, NY 12065</w:t>
      </w:r>
    </w:p>
    <w:p w14:paraId="0EE8FF0D" w14:textId="335F7372" w:rsidR="002D1F9A" w:rsidRDefault="002D1F9A" w:rsidP="00145B85">
      <w:pPr>
        <w:pStyle w:val="ListParagraph"/>
        <w:ind w:left="1440"/>
      </w:pPr>
      <w:r>
        <w:t>518-755-</w:t>
      </w:r>
      <w:r w:rsidR="00145B85">
        <w:t>6870</w:t>
      </w:r>
    </w:p>
    <w:p w14:paraId="6C63C7B4" w14:textId="62B32BA7" w:rsidR="00C0666F" w:rsidRDefault="00145B85" w:rsidP="00C0666F">
      <w:pPr>
        <w:pStyle w:val="ListParagraph"/>
        <w:ind w:left="1440"/>
      </w:pPr>
      <w:hyperlink r:id="rId19" w:history="1">
        <w:r w:rsidRPr="003724FC">
          <w:rPr>
            <w:rStyle w:val="Hyperlink"/>
          </w:rPr>
          <w:t>https://horizonsofhealth.com/</w:t>
        </w:r>
      </w:hyperlink>
    </w:p>
    <w:p w14:paraId="744BD057" w14:textId="4AF6F242" w:rsidR="00C0666F" w:rsidRDefault="00C0666F" w:rsidP="006404E9">
      <w:pPr>
        <w:pStyle w:val="ListParagraph"/>
        <w:numPr>
          <w:ilvl w:val="0"/>
          <w:numId w:val="1"/>
        </w:numPr>
      </w:pPr>
      <w:r>
        <w:t>Hormone and Fertility</w:t>
      </w:r>
    </w:p>
    <w:p w14:paraId="0BCBBCF5" w14:textId="53862D73" w:rsidR="00C0666F" w:rsidRDefault="00C0666F" w:rsidP="00C0666F">
      <w:pPr>
        <w:pStyle w:val="ListParagraph"/>
        <w:numPr>
          <w:ilvl w:val="1"/>
          <w:numId w:val="1"/>
        </w:numPr>
      </w:pPr>
      <w:r>
        <w:t>Women’s Integrative Health, NY</w:t>
      </w:r>
    </w:p>
    <w:p w14:paraId="244F233A" w14:textId="061598ED" w:rsidR="00C0666F" w:rsidRDefault="00C0666F" w:rsidP="00C0666F">
      <w:pPr>
        <w:pStyle w:val="ListParagraph"/>
        <w:numPr>
          <w:ilvl w:val="2"/>
          <w:numId w:val="1"/>
        </w:numPr>
      </w:pPr>
      <w:r>
        <w:t>Lisa Cartier</w:t>
      </w:r>
    </w:p>
    <w:p w14:paraId="5BA3A293" w14:textId="5A33C5A9" w:rsidR="0052680A" w:rsidRDefault="00AF5B2A" w:rsidP="00FB54A3">
      <w:pPr>
        <w:pStyle w:val="ListParagraph"/>
        <w:numPr>
          <w:ilvl w:val="2"/>
          <w:numId w:val="1"/>
        </w:numPr>
      </w:pPr>
      <w:r>
        <w:t>518-</w:t>
      </w:r>
      <w:r w:rsidR="0052680A">
        <w:t>307-9810</w:t>
      </w:r>
    </w:p>
    <w:p w14:paraId="31D95B87" w14:textId="0BFC7A23" w:rsidR="0052680A" w:rsidRDefault="0052680A" w:rsidP="00FB54A3">
      <w:pPr>
        <w:pStyle w:val="ListParagraph"/>
        <w:numPr>
          <w:ilvl w:val="2"/>
          <w:numId w:val="1"/>
        </w:numPr>
      </w:pPr>
      <w:hyperlink r:id="rId20" w:history="1">
        <w:r w:rsidRPr="003724FC">
          <w:rPr>
            <w:rStyle w:val="Hyperlink"/>
          </w:rPr>
          <w:t>https://womensintegrativehealthny.com/</w:t>
        </w:r>
      </w:hyperlink>
    </w:p>
    <w:p w14:paraId="2E257881" w14:textId="0E9E91CB" w:rsidR="006404E9" w:rsidRDefault="006404E9" w:rsidP="006404E9">
      <w:pPr>
        <w:pStyle w:val="ListParagraph"/>
        <w:numPr>
          <w:ilvl w:val="0"/>
          <w:numId w:val="1"/>
        </w:numPr>
      </w:pPr>
      <w:r>
        <w:t>Lactation Support</w:t>
      </w:r>
    </w:p>
    <w:p w14:paraId="1B8B6C71" w14:textId="670053CA" w:rsidR="00BC2A23" w:rsidRDefault="00C07A1E" w:rsidP="001D19F9">
      <w:pPr>
        <w:pStyle w:val="ListParagraph"/>
        <w:numPr>
          <w:ilvl w:val="1"/>
          <w:numId w:val="1"/>
        </w:numPr>
      </w:pPr>
      <w:r>
        <w:t xml:space="preserve">Breastfeeding Savvy </w:t>
      </w:r>
    </w:p>
    <w:p w14:paraId="6EA4938B" w14:textId="25BD20FE" w:rsidR="00C07A1E" w:rsidRDefault="00AE4402" w:rsidP="00D24128">
      <w:pPr>
        <w:pStyle w:val="ListParagraph"/>
        <w:ind w:left="2160"/>
      </w:pPr>
      <w:r>
        <w:t>634 Plank Road</w:t>
      </w:r>
    </w:p>
    <w:p w14:paraId="2981F937" w14:textId="24DFF0A9" w:rsidR="00AE4402" w:rsidRDefault="00AE4402" w:rsidP="00D24128">
      <w:pPr>
        <w:pStyle w:val="ListParagraph"/>
        <w:ind w:left="2160"/>
      </w:pPr>
      <w:r>
        <w:t>Clifton Park, NY 12065</w:t>
      </w:r>
    </w:p>
    <w:p w14:paraId="7807D699" w14:textId="1D3FF538" w:rsidR="00AE4402" w:rsidRDefault="00AE4402" w:rsidP="00D24128">
      <w:pPr>
        <w:pStyle w:val="ListParagraph"/>
        <w:ind w:left="2160"/>
      </w:pPr>
      <w:r>
        <w:t>518-344-</w:t>
      </w:r>
      <w:r w:rsidR="00D24128">
        <w:t>6377</w:t>
      </w:r>
    </w:p>
    <w:p w14:paraId="2629D4CC" w14:textId="0101F4C8" w:rsidR="00D24128" w:rsidRDefault="00D24128" w:rsidP="00D24128">
      <w:pPr>
        <w:pStyle w:val="ListParagraph"/>
        <w:ind w:left="2160"/>
      </w:pPr>
      <w:hyperlink r:id="rId21" w:history="1">
        <w:r w:rsidRPr="000E43C2">
          <w:rPr>
            <w:rStyle w:val="Hyperlink"/>
          </w:rPr>
          <w:t>https://www.breastfeedingsavvy.com/</w:t>
        </w:r>
      </w:hyperlink>
    </w:p>
    <w:p w14:paraId="49199DF4" w14:textId="22F7E7FC" w:rsidR="001D19F9" w:rsidRDefault="00222CA4" w:rsidP="001D19F9">
      <w:pPr>
        <w:pStyle w:val="ListParagraph"/>
        <w:numPr>
          <w:ilvl w:val="1"/>
          <w:numId w:val="1"/>
        </w:numPr>
      </w:pPr>
      <w:r>
        <w:t xml:space="preserve">Aimee Lactation </w:t>
      </w:r>
    </w:p>
    <w:p w14:paraId="16B6FE8D" w14:textId="02374DA0" w:rsidR="00222CA4" w:rsidRDefault="004209E7" w:rsidP="005D473E">
      <w:pPr>
        <w:pStyle w:val="ListParagraph"/>
        <w:ind w:left="2160"/>
      </w:pPr>
      <w:r>
        <w:t>518-415-1828</w:t>
      </w:r>
    </w:p>
    <w:p w14:paraId="19C6CEF7" w14:textId="296F03F7" w:rsidR="00BC2A23" w:rsidRDefault="005D473E" w:rsidP="00BC2A23">
      <w:pPr>
        <w:pStyle w:val="ListParagraph"/>
        <w:ind w:left="2160"/>
      </w:pPr>
      <w:hyperlink r:id="rId22" w:history="1">
        <w:r w:rsidRPr="000E43C2">
          <w:rPr>
            <w:rStyle w:val="Hyperlink"/>
          </w:rPr>
          <w:t>https://aimeelactation.com/</w:t>
        </w:r>
      </w:hyperlink>
    </w:p>
    <w:p w14:paraId="33608B05" w14:textId="77777777" w:rsidR="0004250C" w:rsidRDefault="0004250C" w:rsidP="00BC2A23">
      <w:pPr>
        <w:pStyle w:val="ListParagraph"/>
        <w:ind w:left="2160"/>
      </w:pPr>
    </w:p>
    <w:p w14:paraId="13471E7F" w14:textId="77777777" w:rsidR="0004250C" w:rsidRDefault="0004250C" w:rsidP="00BC2A23">
      <w:pPr>
        <w:pStyle w:val="ListParagraph"/>
        <w:ind w:left="2160"/>
      </w:pPr>
    </w:p>
    <w:p w14:paraId="1DC7DC6F" w14:textId="0DBFA672" w:rsidR="005D473E" w:rsidRDefault="005D473E" w:rsidP="005D473E">
      <w:pPr>
        <w:pStyle w:val="ListParagraph"/>
        <w:numPr>
          <w:ilvl w:val="1"/>
          <w:numId w:val="1"/>
        </w:numPr>
      </w:pPr>
      <w:r>
        <w:lastRenderedPageBreak/>
        <w:t>Joyce Stock Snuggery</w:t>
      </w:r>
    </w:p>
    <w:p w14:paraId="15132A77" w14:textId="6B5683FB" w:rsidR="00BD564B" w:rsidRDefault="00BC2A23" w:rsidP="00BC2A23">
      <w:pPr>
        <w:pStyle w:val="ListParagraph"/>
        <w:ind w:left="2160"/>
      </w:pPr>
      <w:r>
        <w:t>Glens Falls Hospital</w:t>
      </w:r>
      <w:r w:rsidR="00AB15D5">
        <w:t xml:space="preserve"> – (as well as Bundle of Joy Baby Café)</w:t>
      </w:r>
    </w:p>
    <w:p w14:paraId="1E326271" w14:textId="7B72C7E5" w:rsidR="00BC2A23" w:rsidRDefault="00BC2A23" w:rsidP="00BC2A23">
      <w:pPr>
        <w:pStyle w:val="ListParagraph"/>
        <w:ind w:left="2160"/>
      </w:pPr>
      <w:r>
        <w:t>100 Park Street</w:t>
      </w:r>
    </w:p>
    <w:p w14:paraId="23504C8B" w14:textId="54AD6DC7" w:rsidR="00BC2A23" w:rsidRDefault="00BC2A23" w:rsidP="00BC2A23">
      <w:pPr>
        <w:pStyle w:val="ListParagraph"/>
        <w:ind w:left="2160"/>
      </w:pPr>
      <w:r>
        <w:t>Glens Falls, NY 12801</w:t>
      </w:r>
    </w:p>
    <w:p w14:paraId="2947C94F" w14:textId="107F307E" w:rsidR="00BC2A23" w:rsidRDefault="00BC2A23" w:rsidP="00BC2A23">
      <w:pPr>
        <w:pStyle w:val="ListParagraph"/>
        <w:ind w:left="2160"/>
      </w:pPr>
      <w:r>
        <w:t>518-926-</w:t>
      </w:r>
      <w:r w:rsidR="00C07A1E">
        <w:t>6095</w:t>
      </w:r>
    </w:p>
    <w:p w14:paraId="5E50DBB7" w14:textId="41A12128" w:rsidR="00BD564B" w:rsidRDefault="00BC2A23" w:rsidP="00BC2A23">
      <w:pPr>
        <w:pStyle w:val="ListParagraph"/>
        <w:ind w:left="2160"/>
      </w:pPr>
      <w:hyperlink r:id="rId23" w:history="1">
        <w:r w:rsidRPr="000E43C2">
          <w:rPr>
            <w:rStyle w:val="Hyperlink"/>
          </w:rPr>
          <w:t>https://www.albanymed.org/specialty/birth-center-in-glens-falls/</w:t>
        </w:r>
      </w:hyperlink>
    </w:p>
    <w:p w14:paraId="3AD5E617" w14:textId="1DE47387" w:rsidR="006404E9" w:rsidRDefault="006404E9" w:rsidP="006404E9">
      <w:pPr>
        <w:pStyle w:val="ListParagraph"/>
        <w:numPr>
          <w:ilvl w:val="0"/>
          <w:numId w:val="1"/>
        </w:numPr>
      </w:pPr>
      <w:r>
        <w:t>Massage</w:t>
      </w:r>
    </w:p>
    <w:p w14:paraId="20F0FC8F" w14:textId="350AF2D4" w:rsidR="00632CF7" w:rsidRDefault="00632CF7" w:rsidP="00632CF7">
      <w:pPr>
        <w:pStyle w:val="ListParagraph"/>
        <w:numPr>
          <w:ilvl w:val="1"/>
          <w:numId w:val="1"/>
        </w:numPr>
      </w:pPr>
      <w:r>
        <w:t xml:space="preserve">Body Work </w:t>
      </w:r>
      <w:r w:rsidR="00B904D9">
        <w:t>by</w:t>
      </w:r>
      <w:r>
        <w:t xml:space="preserve"> Candace (Facebook)</w:t>
      </w:r>
    </w:p>
    <w:p w14:paraId="2014A8AC" w14:textId="1ABCB26D" w:rsidR="00632CF7" w:rsidRDefault="00FB0C69" w:rsidP="00C0666F">
      <w:pPr>
        <w:pStyle w:val="ListParagraph"/>
        <w:ind w:left="2160"/>
      </w:pPr>
      <w:r>
        <w:t>Cambridge, NY</w:t>
      </w:r>
    </w:p>
    <w:p w14:paraId="61583C7E" w14:textId="3C7403B2" w:rsidR="00FB0C69" w:rsidRDefault="00FB0C69" w:rsidP="00C0666F">
      <w:pPr>
        <w:pStyle w:val="ListParagraph"/>
        <w:ind w:left="2160"/>
      </w:pPr>
      <w:r>
        <w:t>518-258-3200</w:t>
      </w:r>
    </w:p>
    <w:p w14:paraId="771D013C" w14:textId="179D7B8A" w:rsidR="00961559" w:rsidRDefault="00961559" w:rsidP="00961559">
      <w:pPr>
        <w:pStyle w:val="ListParagraph"/>
        <w:numPr>
          <w:ilvl w:val="1"/>
          <w:numId w:val="1"/>
        </w:numPr>
      </w:pPr>
      <w:r>
        <w:t>Graceful Touch Massage Therapy</w:t>
      </w:r>
    </w:p>
    <w:p w14:paraId="7F94B187" w14:textId="2E7234FE" w:rsidR="00961559" w:rsidRDefault="00F611F3" w:rsidP="00C0666F">
      <w:pPr>
        <w:pStyle w:val="ListParagraph"/>
        <w:ind w:left="2160"/>
      </w:pPr>
      <w:r>
        <w:t>375 Bay Road Suite 104</w:t>
      </w:r>
    </w:p>
    <w:p w14:paraId="1CD15D70" w14:textId="5260305E" w:rsidR="00F611F3" w:rsidRDefault="00F611F3" w:rsidP="00C0666F">
      <w:pPr>
        <w:pStyle w:val="ListParagraph"/>
        <w:ind w:left="2160"/>
      </w:pPr>
      <w:r>
        <w:t>Queensbury, NY 12804</w:t>
      </w:r>
    </w:p>
    <w:p w14:paraId="77AFB8F2" w14:textId="44A52AF3" w:rsidR="00F611F3" w:rsidRDefault="00F611F3" w:rsidP="00C0666F">
      <w:pPr>
        <w:pStyle w:val="ListParagraph"/>
        <w:ind w:left="2160"/>
      </w:pPr>
      <w:r>
        <w:t>518-</w:t>
      </w:r>
      <w:r w:rsidR="00C0666F">
        <w:t>615-4622</w:t>
      </w:r>
    </w:p>
    <w:p w14:paraId="7EF063AD" w14:textId="44F98C95" w:rsidR="00C0666F" w:rsidRDefault="00C0666F" w:rsidP="00C0666F">
      <w:pPr>
        <w:pStyle w:val="ListParagraph"/>
        <w:ind w:left="2160"/>
      </w:pPr>
      <w:hyperlink r:id="rId24" w:history="1">
        <w:r w:rsidRPr="003724FC">
          <w:rPr>
            <w:rStyle w:val="Hyperlink"/>
          </w:rPr>
          <w:t>https://gracefultouchmassagetherapy.com/</w:t>
        </w:r>
      </w:hyperlink>
    </w:p>
    <w:p w14:paraId="6395FCFD" w14:textId="0ACACC19" w:rsidR="00EE274E" w:rsidRDefault="00EE274E" w:rsidP="006404E9">
      <w:pPr>
        <w:pStyle w:val="ListParagraph"/>
        <w:numPr>
          <w:ilvl w:val="0"/>
          <w:numId w:val="1"/>
        </w:numPr>
      </w:pPr>
      <w:r>
        <w:t>Midwifery Services</w:t>
      </w:r>
    </w:p>
    <w:p w14:paraId="4189F732" w14:textId="77777777" w:rsidR="00AC1341" w:rsidRDefault="00AC1341" w:rsidP="00AC1341">
      <w:pPr>
        <w:pStyle w:val="ListParagraph"/>
        <w:numPr>
          <w:ilvl w:val="1"/>
          <w:numId w:val="1"/>
        </w:numPr>
      </w:pPr>
      <w:r>
        <w:t>Back Home Midwifery</w:t>
      </w:r>
    </w:p>
    <w:p w14:paraId="1100B599" w14:textId="7D6BA062" w:rsidR="00AC1341" w:rsidRDefault="00185526" w:rsidP="0037253F">
      <w:pPr>
        <w:pStyle w:val="ListParagraph"/>
        <w:ind w:left="2160"/>
      </w:pPr>
      <w:r>
        <w:t xml:space="preserve">1721 Central Ave </w:t>
      </w:r>
    </w:p>
    <w:p w14:paraId="60225494" w14:textId="7C7CFDBE" w:rsidR="00185526" w:rsidRDefault="00185526" w:rsidP="0037253F">
      <w:pPr>
        <w:pStyle w:val="ListParagraph"/>
        <w:ind w:left="2160"/>
      </w:pPr>
      <w:r>
        <w:t>Albany, NY 12205</w:t>
      </w:r>
    </w:p>
    <w:p w14:paraId="6867240F" w14:textId="539B9265" w:rsidR="00185526" w:rsidRDefault="00185526" w:rsidP="0037253F">
      <w:pPr>
        <w:pStyle w:val="ListParagraph"/>
        <w:ind w:left="2160"/>
      </w:pPr>
      <w:r>
        <w:t>518</w:t>
      </w:r>
      <w:r w:rsidR="0037253F">
        <w:t>-595-8813</w:t>
      </w:r>
    </w:p>
    <w:p w14:paraId="17D04754" w14:textId="0D8032E4" w:rsidR="0037253F" w:rsidRDefault="0037253F" w:rsidP="0037253F">
      <w:pPr>
        <w:pStyle w:val="ListParagraph"/>
        <w:ind w:left="2160"/>
      </w:pPr>
      <w:hyperlink r:id="rId25" w:history="1">
        <w:r w:rsidRPr="001068A5">
          <w:rPr>
            <w:rStyle w:val="Hyperlink"/>
          </w:rPr>
          <w:t>https://www.backhomemidwifery.com</w:t>
        </w:r>
      </w:hyperlink>
    </w:p>
    <w:p w14:paraId="0F9C038B" w14:textId="25E0F0FE" w:rsidR="009F56D4" w:rsidRDefault="009F56D4" w:rsidP="00AC1341">
      <w:pPr>
        <w:pStyle w:val="ListParagraph"/>
        <w:numPr>
          <w:ilvl w:val="1"/>
          <w:numId w:val="1"/>
        </w:numPr>
      </w:pPr>
      <w:r>
        <w:t>Southern Adirondack Midwifery</w:t>
      </w:r>
    </w:p>
    <w:p w14:paraId="31B1C552" w14:textId="6878A223" w:rsidR="00030DF0" w:rsidRDefault="00FB54A3" w:rsidP="00790BF3">
      <w:pPr>
        <w:pStyle w:val="ListParagraph"/>
        <w:ind w:left="2160"/>
      </w:pPr>
      <w:r>
        <w:t>3 Hemp</w:t>
      </w:r>
      <w:r w:rsidR="002D4A2D">
        <w:t>h</w:t>
      </w:r>
      <w:r>
        <w:t>ill Place Suite 112</w:t>
      </w:r>
    </w:p>
    <w:p w14:paraId="5BE6A3E9" w14:textId="65B6D565" w:rsidR="00FB54A3" w:rsidRDefault="002D4A2D" w:rsidP="00790BF3">
      <w:pPr>
        <w:pStyle w:val="ListParagraph"/>
        <w:ind w:left="2160"/>
      </w:pPr>
      <w:r>
        <w:t>Ballston Spa, NY 12020</w:t>
      </w:r>
    </w:p>
    <w:p w14:paraId="6178D9EF" w14:textId="0126CD3D" w:rsidR="002D4A2D" w:rsidRDefault="002D4A2D" w:rsidP="00790BF3">
      <w:pPr>
        <w:pStyle w:val="ListParagraph"/>
        <w:ind w:left="2160"/>
      </w:pPr>
      <w:r>
        <w:t>518-289-5240</w:t>
      </w:r>
    </w:p>
    <w:p w14:paraId="3047C7F9" w14:textId="0E35CCE9" w:rsidR="00790BF3" w:rsidRDefault="00790BF3" w:rsidP="00790BF3">
      <w:pPr>
        <w:pStyle w:val="ListParagraph"/>
        <w:ind w:left="2160"/>
      </w:pPr>
      <w:hyperlink r:id="rId26" w:history="1">
        <w:r w:rsidRPr="003724FC">
          <w:rPr>
            <w:rStyle w:val="Hyperlink"/>
          </w:rPr>
          <w:t>https://southernadirondackmidwifery.com/</w:t>
        </w:r>
      </w:hyperlink>
    </w:p>
    <w:p w14:paraId="2173270F" w14:textId="63F9B7C6" w:rsidR="009F56D4" w:rsidRDefault="009F56D4" w:rsidP="009F56D4">
      <w:pPr>
        <w:pStyle w:val="ListParagraph"/>
        <w:numPr>
          <w:ilvl w:val="1"/>
          <w:numId w:val="1"/>
        </w:numPr>
      </w:pPr>
      <w:proofErr w:type="spellStart"/>
      <w:r>
        <w:t>Heart</w:t>
      </w:r>
      <w:r w:rsidR="00B21E06">
        <w:t>Space</w:t>
      </w:r>
      <w:proofErr w:type="spellEnd"/>
      <w:r w:rsidR="00B21E06">
        <w:t xml:space="preserve"> Midwifery</w:t>
      </w:r>
    </w:p>
    <w:p w14:paraId="308E7452" w14:textId="09F97C27" w:rsidR="00B21E06" w:rsidRDefault="00790BF3" w:rsidP="00CE6BBF">
      <w:pPr>
        <w:pStyle w:val="ListParagraph"/>
        <w:ind w:left="2160"/>
      </w:pPr>
      <w:r>
        <w:t xml:space="preserve">12 Metro Park Road </w:t>
      </w:r>
      <w:r w:rsidR="00CE6BBF">
        <w:t>Suite 208</w:t>
      </w:r>
    </w:p>
    <w:p w14:paraId="3E1182A9" w14:textId="28208AC1" w:rsidR="00CE6BBF" w:rsidRDefault="00CE6BBF" w:rsidP="00CE6BBF">
      <w:pPr>
        <w:pStyle w:val="ListParagraph"/>
        <w:ind w:left="2160"/>
      </w:pPr>
      <w:r>
        <w:t>Albany, NY 12205</w:t>
      </w:r>
    </w:p>
    <w:p w14:paraId="26F3D0E1" w14:textId="776C290E" w:rsidR="00CE6BBF" w:rsidRDefault="00CE6BBF" w:rsidP="00CE6BBF">
      <w:pPr>
        <w:pStyle w:val="ListParagraph"/>
        <w:ind w:left="2160"/>
      </w:pPr>
      <w:r>
        <w:t>518-588-7122</w:t>
      </w:r>
    </w:p>
    <w:p w14:paraId="06A3D2A8" w14:textId="74EECA6D" w:rsidR="00CE6BBF" w:rsidRDefault="00CE6BBF" w:rsidP="00CE6BBF">
      <w:pPr>
        <w:pStyle w:val="ListParagraph"/>
        <w:ind w:left="2160"/>
      </w:pPr>
      <w:hyperlink r:id="rId27" w:history="1">
        <w:r w:rsidRPr="003724FC">
          <w:rPr>
            <w:rStyle w:val="Hyperlink"/>
          </w:rPr>
          <w:t>https://heartspacemidwifery.com/</w:t>
        </w:r>
      </w:hyperlink>
    </w:p>
    <w:p w14:paraId="675F9A44" w14:textId="7CBEE058" w:rsidR="006404E9" w:rsidRDefault="006404E9" w:rsidP="006404E9">
      <w:pPr>
        <w:pStyle w:val="ListParagraph"/>
        <w:numPr>
          <w:ilvl w:val="0"/>
          <w:numId w:val="1"/>
        </w:numPr>
      </w:pPr>
      <w:r>
        <w:t>Pelvic Floor Therapist</w:t>
      </w:r>
    </w:p>
    <w:p w14:paraId="39203FC3" w14:textId="61B5FF5E" w:rsidR="00D04FBE" w:rsidRDefault="000367F8" w:rsidP="00B051B7">
      <w:pPr>
        <w:pStyle w:val="ListParagraph"/>
        <w:numPr>
          <w:ilvl w:val="1"/>
          <w:numId w:val="1"/>
        </w:numPr>
      </w:pPr>
      <w:r>
        <w:t>N.G. Physical Therapy, PLLC</w:t>
      </w:r>
    </w:p>
    <w:p w14:paraId="4E830D32" w14:textId="7E69A790" w:rsidR="000367F8" w:rsidRDefault="008911B3" w:rsidP="00A85237">
      <w:pPr>
        <w:pStyle w:val="ListParagraph"/>
        <w:ind w:left="2160"/>
      </w:pPr>
      <w:r>
        <w:t xml:space="preserve">Neha </w:t>
      </w:r>
      <w:proofErr w:type="spellStart"/>
      <w:r>
        <w:t>Golwala</w:t>
      </w:r>
      <w:proofErr w:type="spellEnd"/>
    </w:p>
    <w:p w14:paraId="73F8907C" w14:textId="75488DBD" w:rsidR="008911B3" w:rsidRDefault="008911B3" w:rsidP="00A85237">
      <w:pPr>
        <w:pStyle w:val="ListParagraph"/>
        <w:ind w:left="2160"/>
      </w:pPr>
      <w:r>
        <w:t>Grounded on Glen</w:t>
      </w:r>
    </w:p>
    <w:p w14:paraId="71FF8AF7" w14:textId="18ABC582" w:rsidR="008911B3" w:rsidRDefault="008911B3" w:rsidP="00A85237">
      <w:pPr>
        <w:pStyle w:val="ListParagraph"/>
        <w:ind w:left="2160"/>
      </w:pPr>
      <w:r>
        <w:t>282 Glen Street</w:t>
      </w:r>
    </w:p>
    <w:p w14:paraId="6856FE69" w14:textId="00453650" w:rsidR="008911B3" w:rsidRDefault="008911B3" w:rsidP="00A85237">
      <w:pPr>
        <w:pStyle w:val="ListParagraph"/>
        <w:ind w:left="2160"/>
      </w:pPr>
      <w:r>
        <w:t>Glens Falls, NY 12801</w:t>
      </w:r>
    </w:p>
    <w:p w14:paraId="366ED5CF" w14:textId="22D7F917" w:rsidR="008911B3" w:rsidRDefault="008911B3" w:rsidP="00A85237">
      <w:pPr>
        <w:pStyle w:val="ListParagraph"/>
        <w:ind w:left="2160"/>
      </w:pPr>
      <w:r>
        <w:t>571-22</w:t>
      </w:r>
      <w:r w:rsidR="00A85237">
        <w:t>6-6987</w:t>
      </w:r>
    </w:p>
    <w:p w14:paraId="01B599F8" w14:textId="098E74B7" w:rsidR="00B051B7" w:rsidRDefault="00B051B7" w:rsidP="00B051B7">
      <w:pPr>
        <w:pStyle w:val="ListParagraph"/>
        <w:numPr>
          <w:ilvl w:val="1"/>
          <w:numId w:val="1"/>
        </w:numPr>
      </w:pPr>
      <w:r>
        <w:lastRenderedPageBreak/>
        <w:t>Innova Physica</w:t>
      </w:r>
      <w:r w:rsidR="007A4558">
        <w:t>l</w:t>
      </w:r>
      <w:r>
        <w:t xml:space="preserve"> Therapy</w:t>
      </w:r>
    </w:p>
    <w:p w14:paraId="60661EDD" w14:textId="3B8A20BC" w:rsidR="00B051B7" w:rsidRDefault="00F96CAD" w:rsidP="00D04FBE">
      <w:pPr>
        <w:pStyle w:val="ListParagraph"/>
        <w:ind w:left="2160"/>
      </w:pPr>
      <w:r>
        <w:t>357 Bay Road Suite 4</w:t>
      </w:r>
    </w:p>
    <w:p w14:paraId="2AEA47A0" w14:textId="51354CC8" w:rsidR="00F96CAD" w:rsidRDefault="00F96CAD" w:rsidP="00D04FBE">
      <w:pPr>
        <w:pStyle w:val="ListParagraph"/>
        <w:ind w:left="2160"/>
      </w:pPr>
      <w:r>
        <w:t>Queensbury, NY 12804</w:t>
      </w:r>
    </w:p>
    <w:p w14:paraId="2804EAD3" w14:textId="2F9E441B" w:rsidR="00F96CAD" w:rsidRDefault="00F96CAD" w:rsidP="00D04FBE">
      <w:pPr>
        <w:pStyle w:val="ListParagraph"/>
        <w:ind w:left="2160"/>
      </w:pPr>
      <w:r>
        <w:t>518-</w:t>
      </w:r>
      <w:r w:rsidR="00D04FBE">
        <w:t>636-4944</w:t>
      </w:r>
    </w:p>
    <w:p w14:paraId="55F742A8" w14:textId="04D7D144" w:rsidR="006404E9" w:rsidRDefault="00D04FBE" w:rsidP="00C0666F">
      <w:pPr>
        <w:pStyle w:val="ListParagraph"/>
        <w:ind w:left="2160"/>
      </w:pPr>
      <w:hyperlink r:id="rId28" w:history="1">
        <w:r w:rsidRPr="00A6293D">
          <w:rPr>
            <w:rStyle w:val="Hyperlink"/>
          </w:rPr>
          <w:t>https://innovapt.com/</w:t>
        </w:r>
      </w:hyperlink>
    </w:p>
    <w:p w14:paraId="63CE8CB2" w14:textId="23F6E490" w:rsidR="00EE274E" w:rsidRDefault="00EE274E" w:rsidP="006404E9">
      <w:pPr>
        <w:pStyle w:val="ListParagraph"/>
        <w:numPr>
          <w:ilvl w:val="0"/>
          <w:numId w:val="1"/>
        </w:numPr>
      </w:pPr>
      <w:r>
        <w:t>Placental Encapsulation</w:t>
      </w:r>
      <w:r w:rsidR="00416A14">
        <w:t xml:space="preserve"> and Post Partum Doula Support</w:t>
      </w:r>
    </w:p>
    <w:p w14:paraId="345DBD07" w14:textId="453DA29D" w:rsidR="009B375C" w:rsidRDefault="009B375C" w:rsidP="009B375C">
      <w:pPr>
        <w:pStyle w:val="ListParagraph"/>
        <w:numPr>
          <w:ilvl w:val="1"/>
          <w:numId w:val="1"/>
        </w:numPr>
      </w:pPr>
      <w:r>
        <w:t>Wild Fourth Boutique</w:t>
      </w:r>
    </w:p>
    <w:p w14:paraId="30B8F45F" w14:textId="63DD6485" w:rsidR="00DC4305" w:rsidRDefault="007A4558" w:rsidP="00B904D9">
      <w:pPr>
        <w:pStyle w:val="ListParagraph"/>
        <w:numPr>
          <w:ilvl w:val="2"/>
          <w:numId w:val="1"/>
        </w:numPr>
      </w:pPr>
      <w:hyperlink r:id="rId29" w:history="1">
        <w:r>
          <w:rPr>
            <w:rStyle w:val="Hyperlink"/>
          </w:rPr>
          <w:t xml:space="preserve">Wild Fourth </w:t>
        </w:r>
      </w:hyperlink>
    </w:p>
    <w:p w14:paraId="125AD356" w14:textId="7407AE77" w:rsidR="00EE274E" w:rsidRDefault="00EE274E" w:rsidP="006404E9">
      <w:pPr>
        <w:pStyle w:val="ListParagraph"/>
        <w:numPr>
          <w:ilvl w:val="0"/>
          <w:numId w:val="1"/>
        </w:numPr>
      </w:pPr>
      <w:r>
        <w:t>Preterm Birth</w:t>
      </w:r>
    </w:p>
    <w:p w14:paraId="203B9559" w14:textId="3E8F8143" w:rsidR="00EE274E" w:rsidRDefault="00EE274E" w:rsidP="00EE274E">
      <w:pPr>
        <w:pStyle w:val="ListParagraph"/>
        <w:numPr>
          <w:ilvl w:val="1"/>
          <w:numId w:val="1"/>
        </w:numPr>
      </w:pPr>
      <w:r>
        <w:t>Le Leche League</w:t>
      </w:r>
    </w:p>
    <w:p w14:paraId="0F461392" w14:textId="6824B177" w:rsidR="00EE274E" w:rsidRDefault="00EE274E" w:rsidP="00EE274E">
      <w:pPr>
        <w:pStyle w:val="ListParagraph"/>
        <w:numPr>
          <w:ilvl w:val="2"/>
          <w:numId w:val="1"/>
        </w:numPr>
      </w:pPr>
      <w:hyperlink r:id="rId30" w:history="1">
        <w:r>
          <w:rPr>
            <w:rStyle w:val="Hyperlink"/>
          </w:rPr>
          <w:t>Pumping Milk for a Premature Baby</w:t>
        </w:r>
      </w:hyperlink>
    </w:p>
    <w:p w14:paraId="75A9127D" w14:textId="3D060B20" w:rsidR="00EE274E" w:rsidRDefault="00EE274E" w:rsidP="00657F0D">
      <w:pPr>
        <w:pStyle w:val="ListParagraph"/>
        <w:numPr>
          <w:ilvl w:val="2"/>
          <w:numId w:val="1"/>
        </w:numPr>
      </w:pPr>
      <w:hyperlink r:id="rId31" w:history="1">
        <w:r>
          <w:rPr>
            <w:rStyle w:val="Hyperlink"/>
          </w:rPr>
          <w:t>Facebook: Breastfeeding Support Group</w:t>
        </w:r>
      </w:hyperlink>
    </w:p>
    <w:p w14:paraId="26FAE0D6" w14:textId="1F80EDF2" w:rsidR="00EE274E" w:rsidRDefault="00EE274E" w:rsidP="00EE274E">
      <w:pPr>
        <w:pStyle w:val="ListParagraph"/>
        <w:numPr>
          <w:ilvl w:val="1"/>
          <w:numId w:val="1"/>
        </w:numPr>
      </w:pPr>
      <w:r>
        <w:t>NICU Connections</w:t>
      </w:r>
    </w:p>
    <w:p w14:paraId="286BFF9F" w14:textId="73EDE9B0" w:rsidR="00BA507C" w:rsidRDefault="00BA507C" w:rsidP="00657F0D">
      <w:pPr>
        <w:pStyle w:val="ListParagraph"/>
        <w:numPr>
          <w:ilvl w:val="2"/>
          <w:numId w:val="1"/>
        </w:numPr>
      </w:pPr>
      <w:hyperlink r:id="rId32" w:history="1">
        <w:r>
          <w:rPr>
            <w:rStyle w:val="Hyperlink"/>
          </w:rPr>
          <w:t>Navigating the NICU</w:t>
        </w:r>
      </w:hyperlink>
    </w:p>
    <w:p w14:paraId="5807C883" w14:textId="51DB6E5C" w:rsidR="00EE274E" w:rsidRDefault="00EE274E" w:rsidP="00EE274E">
      <w:pPr>
        <w:pStyle w:val="ListParagraph"/>
        <w:numPr>
          <w:ilvl w:val="1"/>
          <w:numId w:val="1"/>
        </w:numPr>
      </w:pPr>
      <w:r>
        <w:t>Hand to Hold</w:t>
      </w:r>
    </w:p>
    <w:p w14:paraId="1C71A6CF" w14:textId="17052F35" w:rsidR="00BA507C" w:rsidRDefault="00BA507C" w:rsidP="00657F0D">
      <w:pPr>
        <w:pStyle w:val="ListParagraph"/>
        <w:numPr>
          <w:ilvl w:val="2"/>
          <w:numId w:val="1"/>
        </w:numPr>
      </w:pPr>
      <w:hyperlink r:id="rId33" w:history="1">
        <w:r>
          <w:rPr>
            <w:rStyle w:val="Hyperlink"/>
          </w:rPr>
          <w:t>Peer-to-Peer Mentor &amp; Support</w:t>
        </w:r>
      </w:hyperlink>
    </w:p>
    <w:p w14:paraId="3E981AF8" w14:textId="781AE0AA" w:rsidR="00EE274E" w:rsidRDefault="00EE274E" w:rsidP="00EE274E">
      <w:pPr>
        <w:pStyle w:val="ListParagraph"/>
        <w:numPr>
          <w:ilvl w:val="1"/>
          <w:numId w:val="1"/>
        </w:numPr>
      </w:pPr>
      <w:r>
        <w:t>American Pregnancy Association</w:t>
      </w:r>
    </w:p>
    <w:p w14:paraId="6CBB0F24" w14:textId="73C15321" w:rsidR="00BA507C" w:rsidRDefault="00BA507C" w:rsidP="00657F0D">
      <w:pPr>
        <w:pStyle w:val="ListParagraph"/>
        <w:numPr>
          <w:ilvl w:val="2"/>
          <w:numId w:val="1"/>
        </w:numPr>
      </w:pPr>
      <w:hyperlink r:id="rId34" w:history="1">
        <w:r>
          <w:rPr>
            <w:rStyle w:val="Hyperlink"/>
          </w:rPr>
          <w:t>Coping with Emotions and Anxiety after Preterm Birth</w:t>
        </w:r>
      </w:hyperlink>
    </w:p>
    <w:p w14:paraId="6FE3E369" w14:textId="6478FFC5" w:rsidR="00EE274E" w:rsidRDefault="00EE274E" w:rsidP="00EE274E">
      <w:pPr>
        <w:pStyle w:val="ListParagraph"/>
        <w:numPr>
          <w:ilvl w:val="0"/>
          <w:numId w:val="1"/>
        </w:numPr>
      </w:pPr>
      <w:r>
        <w:t>Psychiatry</w:t>
      </w:r>
    </w:p>
    <w:p w14:paraId="2AF9B16D" w14:textId="3F515531" w:rsidR="00BA507C" w:rsidRDefault="00BA507C" w:rsidP="00BA507C">
      <w:pPr>
        <w:pStyle w:val="ListParagraph"/>
        <w:numPr>
          <w:ilvl w:val="1"/>
          <w:numId w:val="1"/>
        </w:numPr>
      </w:pPr>
      <w:r>
        <w:t>The Postpartum Stress Center</w:t>
      </w:r>
    </w:p>
    <w:p w14:paraId="1CA6230A" w14:textId="332FAC6A" w:rsidR="00BA507C" w:rsidRDefault="00BA507C" w:rsidP="00BA507C">
      <w:pPr>
        <w:pStyle w:val="ListParagraph"/>
        <w:numPr>
          <w:ilvl w:val="2"/>
          <w:numId w:val="1"/>
        </w:numPr>
      </w:pPr>
      <w:hyperlink r:id="rId35" w:history="1">
        <w:r w:rsidRPr="000E43C2">
          <w:rPr>
            <w:rStyle w:val="Hyperlink"/>
          </w:rPr>
          <w:t>https://www.postpartumstress.com/</w:t>
        </w:r>
      </w:hyperlink>
    </w:p>
    <w:p w14:paraId="6ED542B4" w14:textId="3F1BF8C7" w:rsidR="00BA507C" w:rsidRDefault="00BA507C" w:rsidP="00BA507C">
      <w:pPr>
        <w:pStyle w:val="ListParagraph"/>
        <w:numPr>
          <w:ilvl w:val="1"/>
          <w:numId w:val="1"/>
        </w:numPr>
      </w:pPr>
      <w:r>
        <w:t xml:space="preserve">National Alliance on Mental Health </w:t>
      </w:r>
    </w:p>
    <w:p w14:paraId="07B85A17" w14:textId="625117D9" w:rsidR="00BA507C" w:rsidRDefault="00BA507C" w:rsidP="00BA507C">
      <w:pPr>
        <w:pStyle w:val="ListParagraph"/>
        <w:numPr>
          <w:ilvl w:val="2"/>
          <w:numId w:val="1"/>
        </w:numPr>
      </w:pPr>
      <w:hyperlink r:id="rId36" w:history="1">
        <w:r w:rsidRPr="000E43C2">
          <w:rPr>
            <w:rStyle w:val="Hyperlink"/>
          </w:rPr>
          <w:t>https://www.nami.org/</w:t>
        </w:r>
      </w:hyperlink>
    </w:p>
    <w:p w14:paraId="7EBFEE0C" w14:textId="21EFF7C9" w:rsidR="00BA507C" w:rsidRDefault="00BA507C" w:rsidP="00BA507C">
      <w:pPr>
        <w:pStyle w:val="ListParagraph"/>
        <w:numPr>
          <w:ilvl w:val="1"/>
          <w:numId w:val="1"/>
        </w:numPr>
      </w:pPr>
      <w:r>
        <w:t>Online Support Groups</w:t>
      </w:r>
    </w:p>
    <w:p w14:paraId="39921B83" w14:textId="09A80C54" w:rsidR="00BA507C" w:rsidRDefault="00BA507C" w:rsidP="00BA507C">
      <w:pPr>
        <w:pStyle w:val="ListParagraph"/>
        <w:numPr>
          <w:ilvl w:val="2"/>
          <w:numId w:val="1"/>
        </w:numPr>
      </w:pPr>
      <w:hyperlink r:id="rId37" w:history="1">
        <w:r w:rsidRPr="000E43C2">
          <w:rPr>
            <w:rStyle w:val="Hyperlink"/>
          </w:rPr>
          <w:t>https://www.postpartum.net/get-help/psi-online-support-meetings/</w:t>
        </w:r>
      </w:hyperlink>
    </w:p>
    <w:p w14:paraId="414D62DC" w14:textId="691BA388" w:rsidR="00EE274E" w:rsidRDefault="00EE274E" w:rsidP="00EE274E">
      <w:pPr>
        <w:pStyle w:val="ListParagraph"/>
        <w:numPr>
          <w:ilvl w:val="0"/>
          <w:numId w:val="1"/>
        </w:numPr>
      </w:pPr>
      <w:r>
        <w:t>Well-Being Services (virtual)</w:t>
      </w:r>
    </w:p>
    <w:p w14:paraId="4A40B705" w14:textId="0981721B" w:rsidR="00BA507C" w:rsidRDefault="00BA507C" w:rsidP="00BA507C">
      <w:pPr>
        <w:pStyle w:val="ListParagraph"/>
        <w:numPr>
          <w:ilvl w:val="1"/>
          <w:numId w:val="1"/>
        </w:numPr>
      </w:pPr>
      <w:hyperlink r:id="rId38" w:history="1">
        <w:r>
          <w:rPr>
            <w:rStyle w:val="Hyperlink"/>
          </w:rPr>
          <w:t>Headspace</w:t>
        </w:r>
      </w:hyperlink>
      <w:r>
        <w:t xml:space="preserve">  is a personal guide to mindfulness.  Its library includes hundreds of meditations and exercises for sleep, focus and movement. </w:t>
      </w:r>
    </w:p>
    <w:p w14:paraId="7B60EEDC" w14:textId="7AEBC9E4" w:rsidR="00BA507C" w:rsidRDefault="00BA507C" w:rsidP="00BA507C">
      <w:pPr>
        <w:pStyle w:val="ListParagraph"/>
        <w:numPr>
          <w:ilvl w:val="1"/>
          <w:numId w:val="1"/>
        </w:numPr>
      </w:pPr>
      <w:hyperlink r:id="rId39" w:history="1">
        <w:r>
          <w:rPr>
            <w:rStyle w:val="Hyperlink"/>
          </w:rPr>
          <w:t>KOA Health Foundations</w:t>
        </w:r>
      </w:hyperlink>
      <w:r>
        <w:t xml:space="preserve"> is a self-service library with behavioral therapy- based programs and exercises on resilience, relaxation, and mindfulness for stress, anxiety and sleep problems. </w:t>
      </w:r>
    </w:p>
    <w:p w14:paraId="39B98937" w14:textId="062863B6" w:rsidR="00EE274E" w:rsidRDefault="00EE274E" w:rsidP="00EE274E">
      <w:pPr>
        <w:pStyle w:val="ListParagraph"/>
        <w:numPr>
          <w:ilvl w:val="0"/>
          <w:numId w:val="1"/>
        </w:numPr>
      </w:pPr>
      <w:r>
        <w:t>Tongue &amp; Lip Tie Revision</w:t>
      </w:r>
    </w:p>
    <w:p w14:paraId="053631C3" w14:textId="5D67C86F" w:rsidR="00602AE2" w:rsidRDefault="004B67FF" w:rsidP="00602AE2">
      <w:pPr>
        <w:pStyle w:val="ListParagraph"/>
        <w:numPr>
          <w:ilvl w:val="1"/>
          <w:numId w:val="1"/>
        </w:numPr>
      </w:pPr>
      <w:r>
        <w:t>Dr</w:t>
      </w:r>
      <w:r w:rsidR="002013B3">
        <w:t>.</w:t>
      </w:r>
      <w:r>
        <w:t xml:space="preserve"> Lawrence Kotlow</w:t>
      </w:r>
    </w:p>
    <w:p w14:paraId="256F0939" w14:textId="1CD20F7B" w:rsidR="004B67FF" w:rsidRDefault="001E58FB" w:rsidP="00C211F2">
      <w:pPr>
        <w:pStyle w:val="ListParagraph"/>
        <w:ind w:left="2160"/>
      </w:pPr>
      <w:r>
        <w:t>340 Fuller Road</w:t>
      </w:r>
    </w:p>
    <w:p w14:paraId="7F8B283B" w14:textId="7C7F0501" w:rsidR="001E58FB" w:rsidRDefault="001E58FB" w:rsidP="00C211F2">
      <w:pPr>
        <w:pStyle w:val="ListParagraph"/>
        <w:ind w:left="2160"/>
      </w:pPr>
      <w:r>
        <w:t>Albany, NY 12203</w:t>
      </w:r>
    </w:p>
    <w:p w14:paraId="2195030C" w14:textId="0E657B97" w:rsidR="001E58FB" w:rsidRDefault="001E58FB" w:rsidP="00C211F2">
      <w:pPr>
        <w:pStyle w:val="ListParagraph"/>
        <w:ind w:left="2160"/>
      </w:pPr>
      <w:r>
        <w:t>518-489-2571</w:t>
      </w:r>
    </w:p>
    <w:p w14:paraId="33738A98" w14:textId="4F3E9640" w:rsidR="001E58FB" w:rsidRDefault="00C211F2" w:rsidP="00C211F2">
      <w:pPr>
        <w:pStyle w:val="ListParagraph"/>
        <w:ind w:left="2160"/>
      </w:pPr>
      <w:hyperlink r:id="rId40" w:history="1">
        <w:r w:rsidRPr="000E43C2">
          <w:rPr>
            <w:rStyle w:val="Hyperlink"/>
          </w:rPr>
          <w:t>https://www.kiddsteeth.com/</w:t>
        </w:r>
      </w:hyperlink>
    </w:p>
    <w:p w14:paraId="02312B59" w14:textId="77777777" w:rsidR="00DA7EA9" w:rsidRDefault="00DA7EA9" w:rsidP="00C211F2">
      <w:pPr>
        <w:pStyle w:val="ListParagraph"/>
        <w:ind w:left="2160"/>
      </w:pPr>
    </w:p>
    <w:p w14:paraId="21518CB0" w14:textId="16361D3E" w:rsidR="001E58FB" w:rsidRDefault="002C53D8" w:rsidP="001E58FB">
      <w:pPr>
        <w:pStyle w:val="ListParagraph"/>
        <w:numPr>
          <w:ilvl w:val="1"/>
          <w:numId w:val="1"/>
        </w:numPr>
      </w:pPr>
      <w:r>
        <w:lastRenderedPageBreak/>
        <w:t>The Smile Lodge Pediatric Dentistry</w:t>
      </w:r>
    </w:p>
    <w:p w14:paraId="3C985D31" w14:textId="2D804D8C" w:rsidR="002C53D8" w:rsidRDefault="00E65E6D" w:rsidP="00C211F2">
      <w:pPr>
        <w:pStyle w:val="ListParagraph"/>
        <w:ind w:left="2160"/>
      </w:pPr>
      <w:r>
        <w:t>713 Pierce Road</w:t>
      </w:r>
    </w:p>
    <w:p w14:paraId="5D99AA93" w14:textId="682D2FA1" w:rsidR="00E65E6D" w:rsidRDefault="00E65E6D" w:rsidP="00C211F2">
      <w:pPr>
        <w:pStyle w:val="ListParagraph"/>
        <w:ind w:left="2160"/>
      </w:pPr>
      <w:r>
        <w:t>Clifton Park, NY 12065</w:t>
      </w:r>
    </w:p>
    <w:p w14:paraId="2FDEFE03" w14:textId="0DD2DE51" w:rsidR="00E65E6D" w:rsidRDefault="00E65E6D" w:rsidP="00C211F2">
      <w:pPr>
        <w:pStyle w:val="ListParagraph"/>
        <w:ind w:left="2160"/>
      </w:pPr>
      <w:r>
        <w:t>518-373-1181</w:t>
      </w:r>
    </w:p>
    <w:p w14:paraId="4BE88D2E" w14:textId="004AD53F" w:rsidR="00E65E6D" w:rsidRDefault="00C211F2" w:rsidP="00C211F2">
      <w:pPr>
        <w:pStyle w:val="ListParagraph"/>
        <w:ind w:left="2160"/>
      </w:pPr>
      <w:hyperlink r:id="rId41" w:history="1">
        <w:r w:rsidRPr="000E43C2">
          <w:rPr>
            <w:rStyle w:val="Hyperlink"/>
          </w:rPr>
          <w:t>https://www.smilelodge.com/</w:t>
        </w:r>
      </w:hyperlink>
    </w:p>
    <w:p w14:paraId="7596C2D4" w14:textId="1BF41F46" w:rsidR="002013B3" w:rsidRDefault="00C67028" w:rsidP="002013B3">
      <w:pPr>
        <w:pStyle w:val="ListParagraph"/>
        <w:numPr>
          <w:ilvl w:val="1"/>
          <w:numId w:val="1"/>
        </w:numPr>
      </w:pPr>
      <w:r>
        <w:t>Oaktree Pediatric Dentist</w:t>
      </w:r>
    </w:p>
    <w:p w14:paraId="28DB956C" w14:textId="77B8066A" w:rsidR="00C67028" w:rsidRDefault="0044745F" w:rsidP="005459D9">
      <w:pPr>
        <w:pStyle w:val="ListParagraph"/>
        <w:ind w:left="2160"/>
      </w:pPr>
      <w:r>
        <w:t xml:space="preserve">365 Aviation Road </w:t>
      </w:r>
    </w:p>
    <w:p w14:paraId="107C7191" w14:textId="13B9AE29" w:rsidR="0044745F" w:rsidRDefault="0044745F" w:rsidP="005459D9">
      <w:pPr>
        <w:pStyle w:val="ListParagraph"/>
        <w:ind w:left="2160"/>
      </w:pPr>
      <w:r>
        <w:t>Queensbury, NY 12804</w:t>
      </w:r>
    </w:p>
    <w:p w14:paraId="215A2327" w14:textId="610B3267" w:rsidR="0044745F" w:rsidRDefault="0044745F" w:rsidP="005459D9">
      <w:pPr>
        <w:pStyle w:val="ListParagraph"/>
        <w:ind w:left="2160"/>
      </w:pPr>
      <w:r>
        <w:t>518-</w:t>
      </w:r>
      <w:r w:rsidR="005459D9">
        <w:t>741-8733</w:t>
      </w:r>
    </w:p>
    <w:p w14:paraId="7A918AB9" w14:textId="76CF27A8" w:rsidR="005459D9" w:rsidRDefault="005459D9" w:rsidP="005459D9">
      <w:pPr>
        <w:pStyle w:val="ListParagraph"/>
        <w:ind w:left="2160"/>
      </w:pPr>
      <w:hyperlink r:id="rId42" w:history="1">
        <w:r w:rsidRPr="000E43C2">
          <w:rPr>
            <w:rStyle w:val="Hyperlink"/>
          </w:rPr>
          <w:t>https://www.oaktreepd.com/</w:t>
        </w:r>
      </w:hyperlink>
    </w:p>
    <w:p w14:paraId="70A124CC" w14:textId="507B214C" w:rsidR="00EE274E" w:rsidRDefault="00EE274E" w:rsidP="00EE274E">
      <w:pPr>
        <w:pStyle w:val="ListParagraph"/>
        <w:numPr>
          <w:ilvl w:val="0"/>
          <w:numId w:val="1"/>
        </w:numPr>
      </w:pPr>
      <w:r>
        <w:t xml:space="preserve">Birth Justice </w:t>
      </w:r>
    </w:p>
    <w:p w14:paraId="55FB1C79" w14:textId="13AC8162" w:rsidR="00BA507C" w:rsidRDefault="00BA507C" w:rsidP="00BA507C">
      <w:pPr>
        <w:pStyle w:val="ListParagraph"/>
        <w:numPr>
          <w:ilvl w:val="1"/>
          <w:numId w:val="1"/>
        </w:numPr>
      </w:pPr>
      <w:hyperlink r:id="rId43" w:history="1">
        <w:r>
          <w:rPr>
            <w:rStyle w:val="Hyperlink"/>
          </w:rPr>
          <w:t>The Elephant Circle</w:t>
        </w:r>
      </w:hyperlink>
    </w:p>
    <w:p w14:paraId="0DFE1E21" w14:textId="3646CDBF" w:rsidR="00BA507C" w:rsidRDefault="00BA507C" w:rsidP="00BA507C">
      <w:pPr>
        <w:pStyle w:val="ListParagraph"/>
        <w:numPr>
          <w:ilvl w:val="1"/>
          <w:numId w:val="1"/>
        </w:numPr>
      </w:pPr>
      <w:hyperlink r:id="rId44" w:history="1">
        <w:r>
          <w:rPr>
            <w:rStyle w:val="Hyperlink"/>
          </w:rPr>
          <w:t>Birth Justice</w:t>
        </w:r>
      </w:hyperlink>
    </w:p>
    <w:p w14:paraId="4FED61FD" w14:textId="4DE0A3F3" w:rsidR="00BA507C" w:rsidRDefault="00BA507C" w:rsidP="00BA507C">
      <w:pPr>
        <w:pStyle w:val="ListParagraph"/>
        <w:numPr>
          <w:ilvl w:val="1"/>
          <w:numId w:val="1"/>
        </w:numPr>
      </w:pPr>
      <w:hyperlink r:id="rId45" w:history="1">
        <w:r>
          <w:rPr>
            <w:rStyle w:val="Hyperlink"/>
          </w:rPr>
          <w:t>Raising the Bar</w:t>
        </w:r>
      </w:hyperlink>
    </w:p>
    <w:p w14:paraId="226F891D" w14:textId="77777777" w:rsidR="00BA507C" w:rsidRDefault="00BA507C" w:rsidP="00BA507C">
      <w:pPr>
        <w:pStyle w:val="ListParagraph"/>
        <w:ind w:left="1440"/>
      </w:pPr>
    </w:p>
    <w:p w14:paraId="426046D2" w14:textId="77777777" w:rsidR="00EE274E" w:rsidRDefault="00EE274E" w:rsidP="00EE274E">
      <w:pPr>
        <w:ind w:left="360"/>
      </w:pPr>
    </w:p>
    <w:sectPr w:rsidR="00EE2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D6758"/>
    <w:multiLevelType w:val="hybridMultilevel"/>
    <w:tmpl w:val="EE5C0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42FFA"/>
    <w:multiLevelType w:val="hybridMultilevel"/>
    <w:tmpl w:val="6EAAC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2D185C"/>
    <w:multiLevelType w:val="hybridMultilevel"/>
    <w:tmpl w:val="7012BD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78A5AC1"/>
    <w:multiLevelType w:val="hybridMultilevel"/>
    <w:tmpl w:val="CFA68F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FDD1451"/>
    <w:multiLevelType w:val="hybridMultilevel"/>
    <w:tmpl w:val="370E5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348343">
    <w:abstractNumId w:val="0"/>
  </w:num>
  <w:num w:numId="2" w16cid:durableId="2079471518">
    <w:abstractNumId w:val="2"/>
  </w:num>
  <w:num w:numId="3" w16cid:durableId="24597029">
    <w:abstractNumId w:val="1"/>
  </w:num>
  <w:num w:numId="4" w16cid:durableId="652680102">
    <w:abstractNumId w:val="3"/>
  </w:num>
  <w:num w:numId="5" w16cid:durableId="84594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E9"/>
    <w:rsid w:val="00030DF0"/>
    <w:rsid w:val="000367F8"/>
    <w:rsid w:val="0004250C"/>
    <w:rsid w:val="000E655F"/>
    <w:rsid w:val="00145B85"/>
    <w:rsid w:val="00162A73"/>
    <w:rsid w:val="00185526"/>
    <w:rsid w:val="001D19F9"/>
    <w:rsid w:val="001E58FB"/>
    <w:rsid w:val="002013B3"/>
    <w:rsid w:val="002104ED"/>
    <w:rsid w:val="00222CA4"/>
    <w:rsid w:val="002561C8"/>
    <w:rsid w:val="0027630D"/>
    <w:rsid w:val="00286EE6"/>
    <w:rsid w:val="002C53D8"/>
    <w:rsid w:val="002D1F9A"/>
    <w:rsid w:val="002D4A2D"/>
    <w:rsid w:val="00303F07"/>
    <w:rsid w:val="00340EAC"/>
    <w:rsid w:val="0037253F"/>
    <w:rsid w:val="003E0F78"/>
    <w:rsid w:val="00416A14"/>
    <w:rsid w:val="004209E7"/>
    <w:rsid w:val="00445063"/>
    <w:rsid w:val="0044745F"/>
    <w:rsid w:val="00492C0A"/>
    <w:rsid w:val="004B67FF"/>
    <w:rsid w:val="0052680A"/>
    <w:rsid w:val="005459D9"/>
    <w:rsid w:val="005575E8"/>
    <w:rsid w:val="00587244"/>
    <w:rsid w:val="005A1CD7"/>
    <w:rsid w:val="005A4894"/>
    <w:rsid w:val="005B1300"/>
    <w:rsid w:val="005D473E"/>
    <w:rsid w:val="005D68E4"/>
    <w:rsid w:val="00602AE2"/>
    <w:rsid w:val="00626287"/>
    <w:rsid w:val="00632CF7"/>
    <w:rsid w:val="006404E9"/>
    <w:rsid w:val="006439D4"/>
    <w:rsid w:val="00657F0D"/>
    <w:rsid w:val="00715DD3"/>
    <w:rsid w:val="00790BF3"/>
    <w:rsid w:val="007A4558"/>
    <w:rsid w:val="007C4936"/>
    <w:rsid w:val="0081367E"/>
    <w:rsid w:val="008911B3"/>
    <w:rsid w:val="00961559"/>
    <w:rsid w:val="00977B13"/>
    <w:rsid w:val="009B375C"/>
    <w:rsid w:val="009F56D4"/>
    <w:rsid w:val="00A46B32"/>
    <w:rsid w:val="00A85237"/>
    <w:rsid w:val="00AB15D5"/>
    <w:rsid w:val="00AC1341"/>
    <w:rsid w:val="00AE4402"/>
    <w:rsid w:val="00AF030B"/>
    <w:rsid w:val="00AF5B2A"/>
    <w:rsid w:val="00B051B7"/>
    <w:rsid w:val="00B21E06"/>
    <w:rsid w:val="00B904D9"/>
    <w:rsid w:val="00BA507C"/>
    <w:rsid w:val="00BC2A23"/>
    <w:rsid w:val="00BD564B"/>
    <w:rsid w:val="00C0666F"/>
    <w:rsid w:val="00C07A1E"/>
    <w:rsid w:val="00C211F2"/>
    <w:rsid w:val="00C24200"/>
    <w:rsid w:val="00C438A0"/>
    <w:rsid w:val="00C44FA2"/>
    <w:rsid w:val="00C67028"/>
    <w:rsid w:val="00CE6BBF"/>
    <w:rsid w:val="00D04FBE"/>
    <w:rsid w:val="00D1087C"/>
    <w:rsid w:val="00D24128"/>
    <w:rsid w:val="00D40462"/>
    <w:rsid w:val="00D603FB"/>
    <w:rsid w:val="00DA7EA9"/>
    <w:rsid w:val="00DC4305"/>
    <w:rsid w:val="00DE3F4B"/>
    <w:rsid w:val="00E65E6D"/>
    <w:rsid w:val="00EB1213"/>
    <w:rsid w:val="00EE274E"/>
    <w:rsid w:val="00F0760B"/>
    <w:rsid w:val="00F611F3"/>
    <w:rsid w:val="00F77152"/>
    <w:rsid w:val="00F96CAD"/>
    <w:rsid w:val="00FB0C69"/>
    <w:rsid w:val="00FB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1F0E3"/>
  <w15:chartTrackingRefBased/>
  <w15:docId w15:val="{1FE664A3-54EE-47CD-84A1-8DDF9875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E27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ildrensmn.org/educationmaterials/childrensmn/article/15857/weaning-after-infant-loss/" TargetMode="External"/><Relationship Id="rId18" Type="http://schemas.openxmlformats.org/officeDocument/2006/relationships/hyperlink" Target="https://cplleadership.com/" TargetMode="External"/><Relationship Id="rId26" Type="http://schemas.openxmlformats.org/officeDocument/2006/relationships/hyperlink" Target="https://southernadirondackmidwifery.com/" TargetMode="External"/><Relationship Id="rId39" Type="http://schemas.openxmlformats.org/officeDocument/2006/relationships/hyperlink" Target="https://www.koahealth.com/" TargetMode="External"/><Relationship Id="rId21" Type="http://schemas.openxmlformats.org/officeDocument/2006/relationships/hyperlink" Target="https://www.breastfeedingsavvy.com/" TargetMode="External"/><Relationship Id="rId34" Type="http://schemas.openxmlformats.org/officeDocument/2006/relationships/hyperlink" Target="https://americanpregnancy.org/healthy-pregnancy/labor-and-birth/premature-delivery-emotions/" TargetMode="External"/><Relationship Id="rId42" Type="http://schemas.openxmlformats.org/officeDocument/2006/relationships/hyperlink" Target="https://www.oaktreepd.com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.theacupuncturestudio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feworksaction.org/" TargetMode="External"/><Relationship Id="rId29" Type="http://schemas.openxmlformats.org/officeDocument/2006/relationships/hyperlink" Target="https://wild-fourth.square.sit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adkca.com/ADKCA/Welcome.html" TargetMode="External"/><Relationship Id="rId11" Type="http://schemas.openxmlformats.org/officeDocument/2006/relationships/hyperlink" Target="https://nacg.org/resource-library/" TargetMode="External"/><Relationship Id="rId24" Type="http://schemas.openxmlformats.org/officeDocument/2006/relationships/hyperlink" Target="https://gracefultouchmassagetherapy.com/" TargetMode="External"/><Relationship Id="rId32" Type="http://schemas.openxmlformats.org/officeDocument/2006/relationships/hyperlink" Target="https://nicuconnections.com/patient-caregivers/resources-for-your-nicu-journey/?gad_source=1&amp;gad_campaignid=19655018815&amp;gbraid=0AAAAApSYGGq5ng1NmQVMCgExkFCTBErkL&amp;gclid=CjwKCAjwpMTCBhA-EiwA_-MsmW4bFMbwKEOzLj3jfW5phf5L8j6om2uiPzakaoE7WXYKpH3A2n5vBhoCmlwQAvD_BwE" TargetMode="External"/><Relationship Id="rId37" Type="http://schemas.openxmlformats.org/officeDocument/2006/relationships/hyperlink" Target="https://www.postpartum.net/get-help/psi-online-support-meetings/" TargetMode="External"/><Relationship Id="rId40" Type="http://schemas.openxmlformats.org/officeDocument/2006/relationships/hyperlink" Target="https://www.kiddsteeth.com/" TargetMode="External"/><Relationship Id="rId45" Type="http://schemas.openxmlformats.org/officeDocument/2006/relationships/hyperlink" Target="https://rtbhealthcare.org/" TargetMode="External"/><Relationship Id="rId5" Type="http://schemas.openxmlformats.org/officeDocument/2006/relationships/hyperlink" Target="https://acu-nirvana.com/" TargetMode="External"/><Relationship Id="rId15" Type="http://schemas.openxmlformats.org/officeDocument/2006/relationships/hyperlink" Target="https://www.inhishands.com/?tw_source=google&amp;tw_adid=517553841527&amp;tw_campaign=12865963642&amp;tw_kwdid=kwd-455869885094&amp;gad_source=1&amp;gad_campaignid=12865963642&amp;gbraid=0AAAAABcY7pwDmolNc79ORL6Txgy-uEM4u&amp;gclid=Cj0KCQjw4qHEBhCDARIsALYKFNOjRXX0iwKfe4L6lR9vNb_w0leomFYuUl07c6UpN1SdC1ejyVdCnSUaAoGMEALw_wcB" TargetMode="External"/><Relationship Id="rId23" Type="http://schemas.openxmlformats.org/officeDocument/2006/relationships/hyperlink" Target="https://www.albanymed.org/specialty/birth-center-in-glens-falls/" TargetMode="External"/><Relationship Id="rId28" Type="http://schemas.openxmlformats.org/officeDocument/2006/relationships/hyperlink" Target="https://innovapt.com/" TargetMode="External"/><Relationship Id="rId36" Type="http://schemas.openxmlformats.org/officeDocument/2006/relationships/hyperlink" Target="https://www.nami.org/" TargetMode="External"/><Relationship Id="rId10" Type="http://schemas.openxmlformats.org/officeDocument/2006/relationships/hyperlink" Target="https://sudc.org/" TargetMode="External"/><Relationship Id="rId19" Type="http://schemas.openxmlformats.org/officeDocument/2006/relationships/hyperlink" Target="https://horizonsofhealth.com/" TargetMode="External"/><Relationship Id="rId31" Type="http://schemas.openxmlformats.org/officeDocument/2006/relationships/hyperlink" Target="https://www.facebook.com/groups/LLLI.Breastfeeding.Support/about/" TargetMode="External"/><Relationship Id="rId44" Type="http://schemas.openxmlformats.org/officeDocument/2006/relationships/hyperlink" Target="https://www.birthjustice.communi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illbirthday.com/" TargetMode="External"/><Relationship Id="rId14" Type="http://schemas.openxmlformats.org/officeDocument/2006/relationships/hyperlink" Target="https://www.resolvethroughsharing.org/" TargetMode="External"/><Relationship Id="rId22" Type="http://schemas.openxmlformats.org/officeDocument/2006/relationships/hyperlink" Target="https://aimeelactation.com/" TargetMode="External"/><Relationship Id="rId27" Type="http://schemas.openxmlformats.org/officeDocument/2006/relationships/hyperlink" Target="https://heartspacemidwifery.com/" TargetMode="External"/><Relationship Id="rId30" Type="http://schemas.openxmlformats.org/officeDocument/2006/relationships/hyperlink" Target="https://llli.org/breastfeeding-info/premies-pumping/" TargetMode="External"/><Relationship Id="rId35" Type="http://schemas.openxmlformats.org/officeDocument/2006/relationships/hyperlink" Target="https://www.postpartumstress.com/" TargetMode="External"/><Relationship Id="rId43" Type="http://schemas.openxmlformats.org/officeDocument/2006/relationships/hyperlink" Target="https://www.elephantcircle.net/our-people" TargetMode="External"/><Relationship Id="rId8" Type="http://schemas.openxmlformats.org/officeDocument/2006/relationships/hyperlink" Target="https://pregnancyafterlosssupport.org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breastfeeding.asn.au/resources/rapid-weaning" TargetMode="External"/><Relationship Id="rId17" Type="http://schemas.openxmlformats.org/officeDocument/2006/relationships/hyperlink" Target="https://wahacaa.org/" TargetMode="External"/><Relationship Id="rId25" Type="http://schemas.openxmlformats.org/officeDocument/2006/relationships/hyperlink" Target="https://www.backhomemidwifery.com" TargetMode="External"/><Relationship Id="rId33" Type="http://schemas.openxmlformats.org/officeDocument/2006/relationships/hyperlink" Target="https://handtohold.org/nicu-family-support/" TargetMode="External"/><Relationship Id="rId38" Type="http://schemas.openxmlformats.org/officeDocument/2006/relationships/hyperlink" Target="https://www.headspace.com/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omensintegrativehealthny.com/" TargetMode="External"/><Relationship Id="rId41" Type="http://schemas.openxmlformats.org/officeDocument/2006/relationships/hyperlink" Target="https://www.smilelod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902</Words>
  <Characters>5976</Characters>
  <Application>Microsoft Office Word</Application>
  <DocSecurity>0</DocSecurity>
  <Lines>259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Clodgo-Gordon</dc:creator>
  <cp:keywords/>
  <dc:description/>
  <cp:lastModifiedBy>Kate Clodgo</cp:lastModifiedBy>
  <cp:revision>84</cp:revision>
  <dcterms:created xsi:type="dcterms:W3CDTF">2025-07-22T18:38:00Z</dcterms:created>
  <dcterms:modified xsi:type="dcterms:W3CDTF">2026-02-05T23:06:00Z</dcterms:modified>
</cp:coreProperties>
</file>